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773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5"/>
        <w:gridCol w:w="6108"/>
      </w:tblGrid>
      <w:tr w:rsidR="003B06AD" w:rsidRPr="00C02CCB" w14:paraId="1C2E6ECC" w14:textId="77777777" w:rsidTr="009804C5">
        <w:trPr>
          <w:trHeight w:hRule="exact" w:val="1544"/>
        </w:trPr>
        <w:tc>
          <w:tcPr>
            <w:tcW w:w="3665" w:type="dxa"/>
          </w:tcPr>
          <w:p w14:paraId="07F84D65" w14:textId="0CFFF8D6" w:rsidR="003B06AD" w:rsidRPr="00C02CCB" w:rsidRDefault="00B77A69" w:rsidP="0016139E">
            <w:pPr>
              <w:spacing w:line="276" w:lineRule="auto"/>
              <w:rPr>
                <w:color w:val="000000" w:themeColor="text1"/>
              </w:rPr>
            </w:pPr>
            <w:r>
              <w:rPr>
                <w:noProof/>
                <w:lang w:val="sl-SI"/>
              </w:rPr>
              <w:drawing>
                <wp:anchor distT="0" distB="0" distL="114300" distR="114300" simplePos="0" relativeHeight="251663360" behindDoc="0" locked="0" layoutInCell="1" allowOverlap="1" wp14:anchorId="7A86F72F" wp14:editId="446139D9">
                  <wp:simplePos x="0" y="0"/>
                  <wp:positionH relativeFrom="margin">
                    <wp:posOffset>1135380</wp:posOffset>
                  </wp:positionH>
                  <wp:positionV relativeFrom="margin">
                    <wp:posOffset>365760</wp:posOffset>
                  </wp:positionV>
                  <wp:extent cx="1059180" cy="283210"/>
                  <wp:effectExtent l="0" t="0" r="7620" b="2540"/>
                  <wp:wrapSquare wrapText="bothSides"/>
                  <wp:docPr id="4" name="Slika 4" descr="cid:image002.jpg@01D7B451.9E445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cid:image002.jpg@01D7B451.9E445C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6AD" w:rsidRPr="00C02CCB">
              <w:rPr>
                <w:noProof/>
                <w:color w:val="000000" w:themeColor="text1"/>
                <w:lang w:val="sl-SI"/>
              </w:rPr>
              <w:drawing>
                <wp:inline distT="0" distB="0" distL="0" distR="0" wp14:anchorId="56F95A93" wp14:editId="2C0F0B05">
                  <wp:extent cx="989414" cy="993078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WORMS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3" cy="99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06AD" w:rsidRPr="00C02CCB">
              <w:rPr>
                <w:color w:val="000000" w:themeColor="text1"/>
              </w:rPr>
              <w:t xml:space="preserve">  </w:t>
            </w:r>
          </w:p>
        </w:tc>
        <w:tc>
          <w:tcPr>
            <w:tcW w:w="6108" w:type="dxa"/>
            <w:vAlign w:val="center"/>
          </w:tcPr>
          <w:p w14:paraId="0D9B5C3E" w14:textId="57288A60" w:rsidR="003B06AD" w:rsidRPr="00C02CCB" w:rsidRDefault="003B06AD" w:rsidP="00EE3500">
            <w:pPr>
              <w:pStyle w:val="Glava"/>
              <w:tabs>
                <w:tab w:val="left" w:pos="2413"/>
                <w:tab w:val="center" w:pos="5953"/>
              </w:tabs>
              <w:rPr>
                <w:rFonts w:ascii="Calibri" w:hAnsi="Calibri" w:cs="Tahoma"/>
                <w:color w:val="000000" w:themeColor="text1"/>
                <w:lang w:val="sl-SI"/>
              </w:rPr>
            </w:pP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t>BOOKWORMS 202</w:t>
            </w:r>
            <w:r w:rsidR="007D3367">
              <w:rPr>
                <w:rFonts w:ascii="Calibri" w:hAnsi="Calibri"/>
                <w:b/>
                <w:color w:val="002060"/>
                <w:sz w:val="36"/>
                <w:szCs w:val="36"/>
              </w:rPr>
              <w:t>4</w:t>
            </w: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t>/202</w:t>
            </w:r>
            <w:r w:rsidR="007D3367">
              <w:rPr>
                <w:rFonts w:ascii="Calibri" w:hAnsi="Calibri"/>
                <w:b/>
                <w:color w:val="002060"/>
                <w:sz w:val="36"/>
                <w:szCs w:val="36"/>
              </w:rPr>
              <w:t>5</w:t>
            </w: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br/>
            </w:r>
            <w:r w:rsidRPr="00B77A69">
              <w:rPr>
                <w:rFonts w:ascii="Calibri" w:hAnsi="Calibri"/>
                <w:color w:val="002060"/>
                <w:sz w:val="30"/>
                <w:szCs w:val="30"/>
              </w:rPr>
              <w:t>BRALNO TEKMOVANJE CENTRA OXFORD</w:t>
            </w:r>
          </w:p>
        </w:tc>
      </w:tr>
    </w:tbl>
    <w:p w14:paraId="5A480B79" w14:textId="3E881395" w:rsidR="002233C2" w:rsidRPr="00057C0C" w:rsidRDefault="009804C5" w:rsidP="00057C0C">
      <w:pPr>
        <w:spacing w:line="276" w:lineRule="auto"/>
        <w:jc w:val="right"/>
        <w:rPr>
          <w:rFonts w:ascii="Calibri" w:hAnsi="Calibri" w:cs="Tahoma"/>
          <w:color w:val="002060"/>
          <w:sz w:val="18"/>
          <w:szCs w:val="18"/>
          <w:lang w:val="sl-SI"/>
        </w:rPr>
      </w:pPr>
      <w:r w:rsidRPr="00057C0C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CA8D420" wp14:editId="7DA9A694">
                <wp:simplePos x="0" y="0"/>
                <wp:positionH relativeFrom="column">
                  <wp:posOffset>-392430</wp:posOffset>
                </wp:positionH>
                <wp:positionV relativeFrom="paragraph">
                  <wp:posOffset>175895</wp:posOffset>
                </wp:positionV>
                <wp:extent cx="6339840" cy="3627120"/>
                <wp:effectExtent l="0" t="0" r="22860" b="11430"/>
                <wp:wrapNone/>
                <wp:docPr id="3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3627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15CE" w14:textId="2BFDF94E" w:rsidR="000861D2" w:rsidRPr="00970EC5" w:rsidRDefault="000861D2" w:rsidP="000861D2">
                            <w:pPr>
                              <w:ind w:left="360"/>
                              <w:rPr>
                                <w:rFonts w:ascii="Calibri" w:hAnsi="Calibri"/>
                                <w:b/>
                                <w:color w:val="B8CCE4" w:themeColor="accent1" w:themeTint="6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8D420" id="Rounded Rectangle 21" o:spid="_x0000_s1026" style="position:absolute;left:0;text-align:left;margin-left:-30.9pt;margin-top:13.85pt;width:499.2pt;height:285.6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" fillcolor="#dbe5f1 [660]" strokecolor="white [3212]" strokeweight="2pt">
                <v:textbox>
                  <w:txbxContent>
                    <w:p w14:paraId="031215CE" w14:textId="2BFDF94E" w:rsidR="000861D2" w:rsidRPr="00970EC5" w:rsidRDefault="000861D2" w:rsidP="000861D2">
                      <w:pPr>
                        <w:ind w:left="360"/>
                        <w:rPr>
                          <w:rFonts w:ascii="Calibri" w:hAnsi="Calibri"/>
                          <w:b/>
                          <w:color w:val="B8CCE4" w:themeColor="accent1" w:themeTint="66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3367">
        <w:rPr>
          <w:rFonts w:ascii="Calibri" w:hAnsi="Calibri" w:cs="Tahoma"/>
          <w:color w:val="002060"/>
          <w:sz w:val="18"/>
          <w:szCs w:val="18"/>
          <w:lang w:val="sl-SI"/>
        </w:rPr>
        <w:t>avgust 2024</w:t>
      </w:r>
    </w:p>
    <w:p w14:paraId="18ECFB40" w14:textId="58F22B2E" w:rsidR="002233C2" w:rsidRPr="00C02CCB" w:rsidRDefault="002233C2" w:rsidP="00C56B65">
      <w:pPr>
        <w:spacing w:line="276" w:lineRule="auto"/>
        <w:rPr>
          <w:rFonts w:ascii="Calibri" w:hAnsi="Calibri" w:cs="Tahoma"/>
          <w:color w:val="000000" w:themeColor="text1"/>
          <w:sz w:val="18"/>
          <w:szCs w:val="18"/>
          <w:lang w:val="sl-SI"/>
        </w:rPr>
      </w:pPr>
    </w:p>
    <w:p w14:paraId="50AB62CD" w14:textId="10CBC533" w:rsidR="002233C2" w:rsidRPr="00B77A69" w:rsidRDefault="00970EC5" w:rsidP="00057C0C">
      <w:pPr>
        <w:spacing w:line="276" w:lineRule="auto"/>
        <w:ind w:left="-709"/>
        <w:jc w:val="center"/>
        <w:rPr>
          <w:rFonts w:ascii="Calibri" w:hAnsi="Calibri" w:cs="Tahoma"/>
          <w:color w:val="002060"/>
          <w:sz w:val="40"/>
          <w:szCs w:val="40"/>
          <w:lang w:val="sl-SI"/>
        </w:rPr>
      </w:pPr>
      <w:r w:rsidRPr="00B77A69">
        <w:rPr>
          <w:rFonts w:ascii="Calibri" w:hAnsi="Calibri"/>
          <w:color w:val="002060"/>
          <w:sz w:val="40"/>
          <w:szCs w:val="40"/>
          <w:lang w:val="it-IT"/>
        </w:rPr>
        <w:t>ZAKAJ TEKMOVATI Z NAMI?</w:t>
      </w:r>
    </w:p>
    <w:p w14:paraId="0F1A2DDF" w14:textId="77777777" w:rsidR="003B06AD" w:rsidRPr="00B77A69" w:rsidRDefault="003B06AD" w:rsidP="003B06AD">
      <w:pPr>
        <w:spacing w:line="276" w:lineRule="auto"/>
        <w:ind w:left="-851"/>
        <w:jc w:val="center"/>
        <w:rPr>
          <w:rFonts w:ascii="Calibri" w:hAnsi="Calibri" w:cs="Tahoma"/>
          <w:color w:val="002060"/>
          <w:sz w:val="18"/>
          <w:szCs w:val="18"/>
          <w:lang w:val="sl-SI"/>
        </w:rPr>
      </w:pPr>
    </w:p>
    <w:p w14:paraId="59FA2F75" w14:textId="0430AB9A" w:rsidR="002233C2" w:rsidRPr="00B77A69" w:rsidRDefault="00121DB7" w:rsidP="00C56B65">
      <w:pPr>
        <w:spacing w:line="276" w:lineRule="auto"/>
        <w:rPr>
          <w:rFonts w:ascii="Calibri" w:hAnsi="Calibri" w:cs="Tahoma"/>
          <w:color w:val="002060"/>
          <w:sz w:val="18"/>
          <w:szCs w:val="18"/>
          <w:lang w:val="sl-SI"/>
        </w:rPr>
      </w:pPr>
      <w:r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21FEF1" wp14:editId="40417C47">
                <wp:simplePos x="0" y="0"/>
                <wp:positionH relativeFrom="column">
                  <wp:posOffset>3409950</wp:posOffset>
                </wp:positionH>
                <wp:positionV relativeFrom="paragraph">
                  <wp:posOffset>111760</wp:posOffset>
                </wp:positionV>
                <wp:extent cx="2308860" cy="1151890"/>
                <wp:effectExtent l="0" t="0" r="15240" b="101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11518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22FA6" w14:textId="4868BE3C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ČAS TEKMOVANJA</w:t>
                            </w:r>
                            <w:r w:rsidR="00121DB7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lang w:val="sl-SI"/>
                              </w:rPr>
                              <w:t xml:space="preserve"> </w:t>
                            </w:r>
                          </w:p>
                          <w:p w14:paraId="3A3CA630" w14:textId="0453F471" w:rsidR="00121DB7" w:rsidRPr="00121DB7" w:rsidRDefault="00121DB7" w:rsidP="00196C3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lang w:val="sl-SI"/>
                              </w:rPr>
                              <w:t>izberete sami</w:t>
                            </w:r>
                          </w:p>
                          <w:p w14:paraId="720ABF0E" w14:textId="4D63D032" w:rsidR="003E0542" w:rsidRPr="00B77A69" w:rsidRDefault="003E0542" w:rsidP="00196C3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dostop do testov od</w:t>
                            </w:r>
                            <w:r w:rsidR="0033392B"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 xml:space="preserve"> </w:t>
                            </w:r>
                            <w:r w:rsidR="007D3367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decembra 2024 do aprila 2025</w:t>
                            </w:r>
                          </w:p>
                          <w:p w14:paraId="21506E6E" w14:textId="77777777" w:rsidR="003E0542" w:rsidRPr="002233C2" w:rsidRDefault="003E0542" w:rsidP="00196C3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1FEF1" id="Rounded Rectangle 11" o:spid="_x0000_s1027" style="position:absolute;margin-left:268.5pt;margin-top:8.8pt;width:181.8pt;height:90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" fillcolor="white [3201]" strokecolor="#4f81bd [3204]" strokeweight="1.5pt">
                <v:textbox>
                  <w:txbxContent>
                    <w:p w14:paraId="1DA22FA6" w14:textId="4868BE3C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ČAS TEKMOVANJA</w:t>
                      </w:r>
                      <w:r w:rsidR="00121DB7">
                        <w:rPr>
                          <w:rFonts w:ascii="Calibri" w:hAnsi="Calibri"/>
                          <w:b/>
                          <w:bCs/>
                          <w:color w:val="002060"/>
                          <w:lang w:val="sl-SI"/>
                        </w:rPr>
                        <w:t xml:space="preserve"> </w:t>
                      </w:r>
                    </w:p>
                    <w:p w14:paraId="3A3CA630" w14:textId="0453F471" w:rsidR="00121DB7" w:rsidRPr="00121DB7" w:rsidRDefault="00121DB7" w:rsidP="00196C3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0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lang w:val="sl-SI"/>
                        </w:rPr>
                        <w:t>izberete sami</w:t>
                      </w:r>
                    </w:p>
                    <w:p w14:paraId="720ABF0E" w14:textId="4D63D032" w:rsidR="003E0542" w:rsidRPr="00B77A69" w:rsidRDefault="003E0542" w:rsidP="00196C3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0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dostop do testov od</w:t>
                      </w:r>
                      <w:r w:rsidR="0033392B"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 xml:space="preserve"> </w:t>
                      </w:r>
                      <w:r w:rsidR="007D3367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decembra 2024 do aprila 2025</w:t>
                      </w:r>
                    </w:p>
                    <w:p w14:paraId="21506E6E" w14:textId="77777777" w:rsidR="003E0542" w:rsidRPr="002233C2" w:rsidRDefault="003E0542" w:rsidP="00196C3B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4316CD" wp14:editId="5A33D2F0">
                <wp:simplePos x="0" y="0"/>
                <wp:positionH relativeFrom="column">
                  <wp:posOffset>-259080</wp:posOffset>
                </wp:positionH>
                <wp:positionV relativeFrom="paragraph">
                  <wp:posOffset>1494790</wp:posOffset>
                </wp:positionV>
                <wp:extent cx="1666875" cy="971550"/>
                <wp:effectExtent l="0" t="0" r="34925" b="19050"/>
                <wp:wrapNone/>
                <wp:docPr id="2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C4A5F" w14:textId="7332C5DC" w:rsidR="0033392B" w:rsidRPr="00B77A69" w:rsidRDefault="0033392B" w:rsidP="0033392B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IZBIRA TEŽAVNOSTI</w:t>
                            </w:r>
                          </w:p>
                          <w:p w14:paraId="0267E035" w14:textId="77777777" w:rsidR="0033392B" w:rsidRPr="00B77A69" w:rsidRDefault="0033392B" w:rsidP="0033392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142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preberejo 1 ali 2 ali 3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br/>
                              <w:t>knjižice - testi za vsak naslov posebej</w:t>
                            </w:r>
                          </w:p>
                          <w:p w14:paraId="53AFA96C" w14:textId="77777777" w:rsidR="0033392B" w:rsidRPr="0033392B" w:rsidRDefault="0033392B" w:rsidP="00196C3B">
                            <w:pPr>
                              <w:rPr>
                                <w:rFonts w:ascii="Calibri" w:hAnsi="Calibri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16CD" id="_x0000_s1028" style="position:absolute;margin-left:-20.4pt;margin-top:117.7pt;width:131.25pt;height:7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" fillcolor="white [3201]" strokecolor="#4f81bd [3204]" strokeweight="1.5pt">
                <v:textbox>
                  <w:txbxContent>
                    <w:p w14:paraId="69AC4A5F" w14:textId="7332C5DC" w:rsidR="0033392B" w:rsidRPr="00B77A69" w:rsidRDefault="0033392B" w:rsidP="0033392B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IZBIRA TEŽAVNOSTI</w:t>
                      </w:r>
                    </w:p>
                    <w:p w14:paraId="0267E035" w14:textId="77777777" w:rsidR="0033392B" w:rsidRPr="00B77A69" w:rsidRDefault="0033392B" w:rsidP="0033392B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ind w:left="142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  <w:lang w:val="it-IT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preberejo 1 ali 2 ali 3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br/>
                        <w:t>knjižice - testi za vsak naslov posebej</w:t>
                      </w:r>
                    </w:p>
                    <w:p w14:paraId="53AFA96C" w14:textId="77777777" w:rsidR="0033392B" w:rsidRPr="0033392B" w:rsidRDefault="0033392B" w:rsidP="00196C3B">
                      <w:pPr>
                        <w:rPr>
                          <w:rFonts w:ascii="Calibri" w:hAnsi="Calibri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9BD882" wp14:editId="4C7CCC67">
                <wp:simplePos x="0" y="0"/>
                <wp:positionH relativeFrom="column">
                  <wp:posOffset>188595</wp:posOffset>
                </wp:positionH>
                <wp:positionV relativeFrom="paragraph">
                  <wp:posOffset>104140</wp:posOffset>
                </wp:positionV>
                <wp:extent cx="2943225" cy="1151890"/>
                <wp:effectExtent l="0" t="0" r="28575" b="165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1518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6D71C" w14:textId="77777777" w:rsidR="003E0542" w:rsidRPr="00B77A69" w:rsidRDefault="003E0542" w:rsidP="0098159C">
                            <w:pPr>
                              <w:ind w:right="-4540"/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  <w:t>SPLETNO BRALNO TEKMOVANJE</w:t>
                            </w:r>
                          </w:p>
                          <w:p w14:paraId="6E673099" w14:textId="0EB6030A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preprosto in hitro, mladim všečno</w:t>
                            </w:r>
                          </w:p>
                          <w:p w14:paraId="07C05F36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mentorjem prijazno</w:t>
                            </w:r>
                          </w:p>
                          <w:p w14:paraId="7A115761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brez popravljanj in sporočanja rezultatov</w:t>
                            </w:r>
                          </w:p>
                          <w:p w14:paraId="0652305C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vpogled v uspešnost tekmovalcev</w:t>
                            </w:r>
                          </w:p>
                          <w:p w14:paraId="6FD258BC" w14:textId="77777777" w:rsidR="003E0542" w:rsidRPr="00B77A69" w:rsidRDefault="003E0542" w:rsidP="0098159C">
                            <w:pPr>
                              <w:ind w:right="-4540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D882" id="Rounded Rectangle 5" o:spid="_x0000_s1029" style="position:absolute;margin-left:14.85pt;margin-top:8.2pt;width:231.75pt;height:90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" fillcolor="white [3201]" strokecolor="#4f81bd [3204]" strokeweight="1.5pt">
                <v:textbox>
                  <w:txbxContent>
                    <w:p w14:paraId="51B6D71C" w14:textId="77777777" w:rsidR="003E0542" w:rsidRPr="00B77A69" w:rsidRDefault="003E0542" w:rsidP="0098159C">
                      <w:pPr>
                        <w:ind w:right="-4540"/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  <w:t>SPLETNO BRALNO TEKMOVANJE</w:t>
                      </w:r>
                    </w:p>
                    <w:p w14:paraId="6E673099" w14:textId="0EB6030A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preprosto in hitro, mladim všečno</w:t>
                      </w:r>
                    </w:p>
                    <w:p w14:paraId="07C05F36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mentorjem prijazno</w:t>
                      </w:r>
                    </w:p>
                    <w:p w14:paraId="7A115761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brez popravljanj in sporočanja rezultatov</w:t>
                      </w:r>
                    </w:p>
                    <w:p w14:paraId="0652305C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vpogled v uspešnost tekmovalcev</w:t>
                      </w:r>
                    </w:p>
                    <w:p w14:paraId="6FD258BC" w14:textId="77777777" w:rsidR="003E0542" w:rsidRPr="00B77A69" w:rsidRDefault="003E0542" w:rsidP="0098159C">
                      <w:pPr>
                        <w:ind w:right="-4540"/>
                        <w:rPr>
                          <w:rFonts w:ascii="Calibri" w:hAnsi="Calibri"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40E40C" wp14:editId="645FDBB6">
                <wp:simplePos x="0" y="0"/>
                <wp:positionH relativeFrom="column">
                  <wp:posOffset>1655445</wp:posOffset>
                </wp:positionH>
                <wp:positionV relativeFrom="paragraph">
                  <wp:posOffset>1504315</wp:posOffset>
                </wp:positionV>
                <wp:extent cx="1666875" cy="971550"/>
                <wp:effectExtent l="0" t="0" r="3492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4B43C" w14:textId="77777777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TEKMUJEJO</w:t>
                            </w:r>
                          </w:p>
                          <w:p w14:paraId="6303289A" w14:textId="3B482EFE" w:rsidR="003E0542" w:rsidRPr="00B77A69" w:rsidRDefault="009804C5" w:rsidP="00196C3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od 1. do 4. letnika</w:t>
                            </w:r>
                          </w:p>
                          <w:p w14:paraId="3A25A6A0" w14:textId="5B3F9925" w:rsidR="003E0542" w:rsidRPr="00B77A69" w:rsidRDefault="003E0542" w:rsidP="00B77A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 xml:space="preserve">skupaj v šoli </w:t>
                            </w:r>
                            <w:r w:rsid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ali sam</w:t>
                            </w:r>
                            <w:r w:rsidR="009804C5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ostojno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 xml:space="preserve"> doma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0E40C" id="_x0000_s1030" style="position:absolute;margin-left:130.35pt;margin-top:118.45pt;width:131.25pt;height:7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" fillcolor="white [3201]" strokecolor="#4f81bd [3204]" strokeweight="1.5pt">
                <v:textbox>
                  <w:txbxContent>
                    <w:p w14:paraId="2984B43C" w14:textId="77777777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TEKMUJEJO</w:t>
                      </w:r>
                    </w:p>
                    <w:p w14:paraId="6303289A" w14:textId="3B482EFE" w:rsidR="003E0542" w:rsidRPr="00B77A69" w:rsidRDefault="009804C5" w:rsidP="00196C3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od 1. do 4. letnika</w:t>
                      </w:r>
                    </w:p>
                    <w:p w14:paraId="3A25A6A0" w14:textId="5B3F9925" w:rsidR="003E0542" w:rsidRPr="00B77A69" w:rsidRDefault="003E0542" w:rsidP="00B77A6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  <w:lang w:val="it-IT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 xml:space="preserve">skupaj v šoli </w:t>
                      </w:r>
                      <w:r w:rsid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ali sam</w:t>
                      </w:r>
                      <w:r w:rsidR="009804C5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ostojno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 xml:space="preserve"> doma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FB854D" w14:textId="202BA1C2" w:rsidR="002233C2" w:rsidRPr="00B77A69" w:rsidRDefault="002233C2" w:rsidP="00C56B65">
      <w:pPr>
        <w:spacing w:line="276" w:lineRule="auto"/>
        <w:rPr>
          <w:rFonts w:ascii="Calibri" w:hAnsi="Calibri" w:cs="Tahoma"/>
          <w:color w:val="002060"/>
          <w:sz w:val="18"/>
          <w:szCs w:val="18"/>
          <w:lang w:val="sl-SI"/>
        </w:rPr>
      </w:pPr>
    </w:p>
    <w:p w14:paraId="6B1CFEC6" w14:textId="0558ABA0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5266D176" w14:textId="231955A2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4D7E8C7C" w14:textId="3F6F0E6E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2CC63383" w14:textId="38E5E89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4AB30606" w14:textId="3849B14A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50FB016D" w14:textId="4CDCFD1A" w:rsidR="002233C2" w:rsidRPr="00B77A69" w:rsidRDefault="003B06AD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  <w:r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477CC0" wp14:editId="6E26B0BD">
                <wp:simplePos x="0" y="0"/>
                <wp:positionH relativeFrom="column">
                  <wp:posOffset>3577590</wp:posOffset>
                </wp:positionH>
                <wp:positionV relativeFrom="paragraph">
                  <wp:posOffset>115570</wp:posOffset>
                </wp:positionV>
                <wp:extent cx="2118360" cy="971550"/>
                <wp:effectExtent l="0" t="0" r="1524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98F00" w14:textId="6FD338B7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POTRDILA IN</w:t>
                            </w:r>
                            <w:r w:rsidR="0033392B"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 xml:space="preserve"> 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NAGRADE</w:t>
                            </w:r>
                          </w:p>
                          <w:p w14:paraId="0FFFB910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right="-320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priznanje za dosežek</w:t>
                            </w:r>
                          </w:p>
                          <w:p w14:paraId="606B47EB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knjižne nagrade</w:t>
                            </w:r>
                          </w:p>
                          <w:p w14:paraId="0EB2E98D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potrdilo o mentorstvu</w:t>
                            </w:r>
                          </w:p>
                          <w:p w14:paraId="00B67E46" w14:textId="77777777" w:rsidR="003E0542" w:rsidRPr="00B77A69" w:rsidRDefault="003E0542" w:rsidP="00196C3B">
                            <w:pPr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77CC0" id="Rounded Rectangle 10" o:spid="_x0000_s1031" style="position:absolute;left:0;text-align:left;margin-left:281.7pt;margin-top:9.1pt;width:166.8pt;height:7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" fillcolor="white [3201]" strokecolor="#4f81bd [3204]" strokeweight="1.5pt">
                <v:textbox>
                  <w:txbxContent>
                    <w:p w14:paraId="3B498F00" w14:textId="6FD338B7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POTRDILA IN</w:t>
                      </w:r>
                      <w:r w:rsidR="0033392B"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 xml:space="preserve"> 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NAGRADE</w:t>
                      </w:r>
                    </w:p>
                    <w:p w14:paraId="0FFFB910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right="-320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priznanje za dosežek</w:t>
                      </w:r>
                    </w:p>
                    <w:p w14:paraId="606B47EB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knjižne nagrade</w:t>
                      </w:r>
                    </w:p>
                    <w:p w14:paraId="0EB2E98D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potrdilo o mentorstvu</w:t>
                      </w:r>
                    </w:p>
                    <w:p w14:paraId="00B67E46" w14:textId="77777777" w:rsidR="003E0542" w:rsidRPr="00B77A69" w:rsidRDefault="003E0542" w:rsidP="00196C3B">
                      <w:pPr>
                        <w:rPr>
                          <w:rFonts w:ascii="Calibri" w:hAnsi="Calibri"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7285FE" w14:textId="43844CD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u w:val="single"/>
          <w:lang w:val="it-IT"/>
        </w:rPr>
      </w:pPr>
    </w:p>
    <w:p w14:paraId="6C8B417B" w14:textId="636004C3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355BEE37" w14:textId="3E6CFA3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2B6BE9EA" w14:textId="2E816740" w:rsidR="001043A7" w:rsidRPr="00B77A69" w:rsidRDefault="001043A7" w:rsidP="001E07CB">
      <w:pPr>
        <w:pStyle w:val="Brezrazmikov"/>
        <w:spacing w:line="276" w:lineRule="auto"/>
        <w:rPr>
          <w:rFonts w:ascii="Calibri" w:hAnsi="Calibri"/>
          <w:b/>
          <w:color w:val="002060"/>
          <w:lang w:val="it-IT"/>
        </w:rPr>
      </w:pPr>
    </w:p>
    <w:p w14:paraId="3B5A2928" w14:textId="77777777" w:rsidR="00EE3500" w:rsidRDefault="00EE3500" w:rsidP="009804C5">
      <w:pPr>
        <w:pStyle w:val="Brezrazmikov"/>
        <w:spacing w:line="276" w:lineRule="auto"/>
        <w:rPr>
          <w:rFonts w:ascii="Calibri" w:hAnsi="Calibri"/>
          <w:b/>
          <w:color w:val="000000" w:themeColor="text1"/>
          <w:lang w:val="it-IT"/>
        </w:rPr>
      </w:pPr>
    </w:p>
    <w:p w14:paraId="181A7E1C" w14:textId="77777777" w:rsidR="00B77A69" w:rsidRPr="008E298D" w:rsidRDefault="00B77A69" w:rsidP="00B77A69">
      <w:pPr>
        <w:pStyle w:val="Brezrazmikov"/>
        <w:spacing w:line="276" w:lineRule="auto"/>
        <w:rPr>
          <w:rFonts w:ascii="Calibri" w:hAnsi="Calibri"/>
          <w:b/>
          <w:color w:val="002060"/>
          <w:sz w:val="22"/>
          <w:szCs w:val="22"/>
          <w:lang w:val="it-IT"/>
        </w:rPr>
      </w:pPr>
      <w:r w:rsidRPr="008E298D">
        <w:rPr>
          <w:rFonts w:ascii="Calibri" w:hAnsi="Calibri"/>
          <w:b/>
          <w:color w:val="002060"/>
          <w:sz w:val="22"/>
          <w:szCs w:val="22"/>
          <w:lang w:val="it-IT"/>
        </w:rPr>
        <w:t xml:space="preserve">VEČ INFORMACIJ (SEZNAMI, NAVODILA, PRIJAVA) NA SPLETNI </w:t>
      </w:r>
      <w:hyperlink r:id="rId11" w:history="1">
        <w:r w:rsidRPr="008E298D">
          <w:rPr>
            <w:rStyle w:val="Hiperpovezava"/>
            <w:rFonts w:ascii="Calibri" w:hAnsi="Calibri"/>
            <w:b/>
            <w:color w:val="002060"/>
            <w:sz w:val="22"/>
            <w:szCs w:val="22"/>
            <w:lang w:val="it-IT"/>
          </w:rPr>
          <w:t>STRANI CENTRA OXFORD</w:t>
        </w:r>
      </w:hyperlink>
      <w:r w:rsidRPr="008E298D">
        <w:rPr>
          <w:rFonts w:ascii="Calibri" w:hAnsi="Calibri"/>
          <w:b/>
          <w:color w:val="002060"/>
          <w:sz w:val="22"/>
          <w:szCs w:val="22"/>
          <w:lang w:val="it-IT"/>
        </w:rPr>
        <w:t>.</w:t>
      </w:r>
    </w:p>
    <w:p w14:paraId="6A247793" w14:textId="77777777" w:rsidR="00057C0C" w:rsidRDefault="00121DB7" w:rsidP="00121DB7">
      <w:pPr>
        <w:pStyle w:val="Brezrazmikov"/>
        <w:spacing w:line="276" w:lineRule="auto"/>
        <w:rPr>
          <w:rFonts w:ascii="Calibri" w:hAnsi="Calibri"/>
          <w:b/>
          <w:color w:val="002060"/>
          <w:sz w:val="22"/>
          <w:szCs w:val="22"/>
          <w:highlight w:val="yellow"/>
          <w:lang w:val="it-IT"/>
        </w:rPr>
      </w:pPr>
      <w:r>
        <w:rPr>
          <w:rFonts w:ascii="Calibri" w:hAnsi="Calibri"/>
          <w:b/>
          <w:color w:val="002060"/>
          <w:sz w:val="22"/>
          <w:szCs w:val="22"/>
          <w:highlight w:val="yellow"/>
          <w:lang w:val="sl-SI"/>
        </w:rPr>
        <w:br/>
      </w:r>
    </w:p>
    <w:p w14:paraId="20F9B5A6" w14:textId="66A09A91" w:rsidR="00121DB7" w:rsidRPr="00623CD6" w:rsidRDefault="00121DB7" w:rsidP="00121DB7">
      <w:pPr>
        <w:pStyle w:val="Brezrazmikov"/>
        <w:spacing w:line="276" w:lineRule="auto"/>
        <w:rPr>
          <w:rFonts w:eastAsia="MS Mincho" w:cs="Tahoma"/>
          <w:color w:val="002060"/>
          <w:sz w:val="22"/>
          <w:szCs w:val="22"/>
          <w:lang w:val="it-IT"/>
        </w:rPr>
      </w:pPr>
      <w:r w:rsidRPr="00623CD6">
        <w:rPr>
          <w:rFonts w:ascii="Calibri" w:hAnsi="Calibri"/>
          <w:b/>
          <w:color w:val="002060"/>
          <w:sz w:val="22"/>
          <w:szCs w:val="22"/>
          <w:highlight w:val="yellow"/>
          <w:lang w:val="it-IT"/>
        </w:rPr>
        <w:t>NOVO:</w:t>
      </w:r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 Vsi izbrani naslovi so n</w:t>
      </w:r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a voljo tudi v digitalni knjižnici </w:t>
      </w:r>
      <w:hyperlink r:id="rId12" w:history="1">
        <w:r w:rsidRPr="00057C0C">
          <w:rPr>
            <w:rStyle w:val="Hiperpovezava"/>
            <w:rFonts w:asciiTheme="majorHAnsi" w:eastAsia="MS Mincho" w:hAnsiTheme="majorHAnsi" w:cstheme="majorHAnsi"/>
            <w:sz w:val="22"/>
            <w:szCs w:val="22"/>
            <w:lang w:val="it-IT"/>
          </w:rPr>
          <w:t>Oxford Reading Club.</w:t>
        </w:r>
      </w:hyperlink>
    </w:p>
    <w:p w14:paraId="26BA75AD" w14:textId="4DB94422" w:rsidR="00121DB7" w:rsidRPr="00623CD6" w:rsidRDefault="00121DB7" w:rsidP="00121DB7">
      <w:pPr>
        <w:pStyle w:val="Brezrazmikov"/>
        <w:spacing w:line="276" w:lineRule="auto"/>
        <w:ind w:left="-851"/>
        <w:rPr>
          <w:rFonts w:ascii="Calibri" w:hAnsi="Calibri"/>
          <w:color w:val="002060"/>
          <w:sz w:val="22"/>
          <w:szCs w:val="22"/>
          <w:lang w:val="it-IT"/>
        </w:rPr>
      </w:pPr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               </w:t>
      </w:r>
      <w:r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Izbirate lahko med tremi </w:t>
      </w:r>
      <w:hyperlink r:id="rId13" w:history="1">
        <w:r w:rsidRPr="00057C0C">
          <w:rPr>
            <w:rStyle w:val="Hiperpovezava"/>
            <w:rFonts w:ascii="Calibri" w:hAnsi="Calibri"/>
            <w:sz w:val="22"/>
            <w:szCs w:val="22"/>
            <w:lang w:val="it-IT"/>
          </w:rPr>
          <w:t>dostopi</w:t>
        </w:r>
      </w:hyperlink>
      <w:r w:rsidRPr="00623CD6">
        <w:rPr>
          <w:rFonts w:ascii="Calibri" w:hAnsi="Calibri"/>
          <w:color w:val="002060"/>
          <w:sz w:val="22"/>
          <w:szCs w:val="22"/>
          <w:lang w:val="it-IT"/>
        </w:rPr>
        <w:t>: 1/6/12 mesecev.</w:t>
      </w:r>
    </w:p>
    <w:p w14:paraId="2E53B113" w14:textId="77777777" w:rsidR="009804C5" w:rsidRPr="00121DB7" w:rsidRDefault="009804C5" w:rsidP="00B77A69">
      <w:pPr>
        <w:pStyle w:val="Brezrazmikov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0FC06287" w14:textId="73267E13" w:rsidR="00B77A69" w:rsidRPr="008E298D" w:rsidRDefault="00B77A69" w:rsidP="00121DB7">
      <w:pPr>
        <w:pStyle w:val="Brezrazmikov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»Tisti, ki berejo, vidijo dvakrat dlje.« 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(Meander)</w:t>
      </w:r>
      <w:r w:rsidRPr="008E298D">
        <w:rPr>
          <w:rFonts w:asciiTheme="majorHAnsi" w:hAnsiTheme="majorHAnsi" w:cstheme="majorHAnsi"/>
          <w:i/>
          <w:color w:val="002060"/>
          <w:sz w:val="22"/>
          <w:szCs w:val="22"/>
          <w:lang w:val="it-IT"/>
        </w:rPr>
        <w:t xml:space="preserve"> … 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tudi v </w:t>
      </w:r>
      <w:r w:rsidR="0008771E">
        <w:rPr>
          <w:rFonts w:asciiTheme="majorHAnsi" w:hAnsiTheme="majorHAnsi" w:cstheme="majorHAnsi"/>
          <w:color w:val="002060"/>
          <w:sz w:val="22"/>
          <w:szCs w:val="22"/>
          <w:lang w:val="it-IT"/>
        </w:rPr>
        <w:t>angleščini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.</w:t>
      </w:r>
    </w:p>
    <w:p w14:paraId="62909076" w14:textId="26BF8375" w:rsidR="00B77A69" w:rsidRDefault="00B77A69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r w:rsidR="00121DB7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                  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Vabimo vas k novim </w:t>
      </w:r>
      <w:r w:rsidR="00121DB7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podvigom, 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berite in tekmujete z nami tudi letos!</w:t>
      </w:r>
    </w:p>
    <w:p w14:paraId="2F440487" w14:textId="77777777" w:rsidR="00366E6E" w:rsidRDefault="00366E6E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07479A90" w14:textId="77777777" w:rsidR="00366E6E" w:rsidRPr="008E298D" w:rsidRDefault="00366E6E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5F02DA47" w14:textId="77777777" w:rsidR="00B77A69" w:rsidRPr="00121DB7" w:rsidRDefault="00B77A69" w:rsidP="00B77A69">
      <w:pPr>
        <w:pStyle w:val="Brezrazmikov"/>
        <w:rPr>
          <w:rFonts w:asciiTheme="majorHAnsi" w:hAnsiTheme="majorHAnsi" w:cstheme="majorHAnsi"/>
          <w:b/>
          <w:color w:val="002060"/>
          <w:u w:val="single"/>
          <w:lang w:val="de-D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0"/>
      </w:tblGrid>
      <w:tr w:rsidR="00B77A69" w14:paraId="48FA7365" w14:textId="77777777" w:rsidTr="00B006C0">
        <w:tc>
          <w:tcPr>
            <w:tcW w:w="8290" w:type="dxa"/>
          </w:tcPr>
          <w:p w14:paraId="0B7CC6B7" w14:textId="77777777" w:rsidR="00B77A69" w:rsidRPr="00121DB7" w:rsidRDefault="00B77A69" w:rsidP="00B006C0">
            <w:pPr>
              <w:rPr>
                <w:lang w:val="de-DE"/>
              </w:rPr>
            </w:pPr>
          </w:p>
          <w:p w14:paraId="4CE003B1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lang w:val="en-US"/>
              </w:rPr>
              <w:t xml:space="preserve">Mojca Mikuž </w:t>
            </w:r>
          </w:p>
        </w:tc>
      </w:tr>
      <w:tr w:rsidR="00B77A69" w14:paraId="1A8CFD9C" w14:textId="77777777" w:rsidTr="00B006C0">
        <w:tc>
          <w:tcPr>
            <w:tcW w:w="8290" w:type="dxa"/>
            <w:hideMark/>
          </w:tcPr>
          <w:p w14:paraId="4B29B837" w14:textId="67BFA181" w:rsidR="00B77A69" w:rsidRDefault="00B77A69" w:rsidP="00A44DA8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Svetovalka za tuje jezike </w:t>
            </w:r>
          </w:p>
        </w:tc>
      </w:tr>
      <w:tr w:rsidR="00B77A69" w14:paraId="05D4FEA4" w14:textId="77777777" w:rsidTr="00B006C0">
        <w:tc>
          <w:tcPr>
            <w:tcW w:w="8290" w:type="dxa"/>
            <w:hideMark/>
          </w:tcPr>
          <w:p w14:paraId="2DEA052B" w14:textId="48F4FF0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Center Oxford,</w:t>
            </w:r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Mladinska knjiga </w:t>
            </w:r>
            <w:bookmarkStart w:id="0" w:name="_GoBack"/>
            <w:bookmarkEnd w:id="0"/>
          </w:p>
        </w:tc>
      </w:tr>
      <w:tr w:rsidR="00B77A69" w14:paraId="58BC630A" w14:textId="77777777" w:rsidTr="00B006C0">
        <w:tc>
          <w:tcPr>
            <w:tcW w:w="8290" w:type="dxa"/>
          </w:tcPr>
          <w:p w14:paraId="5739A002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lang w:val="en-US"/>
              </w:rPr>
            </w:pPr>
          </w:p>
        </w:tc>
      </w:tr>
      <w:tr w:rsidR="00B77A69" w:rsidRPr="00567FEE" w14:paraId="2D75302D" w14:textId="77777777" w:rsidTr="00B006C0">
        <w:tc>
          <w:tcPr>
            <w:tcW w:w="8290" w:type="dxa"/>
            <w:hideMark/>
          </w:tcPr>
          <w:p w14:paraId="4E304934" w14:textId="77777777" w:rsidR="00B77A69" w:rsidRPr="00121DB7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de-DE"/>
              </w:rPr>
            </w:pPr>
            <w:r w:rsidRPr="00121DB7"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de-DE"/>
              </w:rPr>
              <w:t xml:space="preserve">E </w:t>
            </w:r>
            <w:hyperlink r:id="rId14" w:history="1">
              <w:r w:rsidRPr="00121DB7">
                <w:rPr>
                  <w:rStyle w:val="Hiperpovezava"/>
                  <w:rFonts w:ascii="Calibri Light" w:hAnsi="Calibri Light" w:cs="Calibri Light"/>
                  <w:color w:val="002060"/>
                  <w:sz w:val="18"/>
                  <w:szCs w:val="18"/>
                  <w:lang w:val="de-DE"/>
                </w:rPr>
                <w:t>mojca.mikuz@mladinska-knjiga.si</w:t>
              </w:r>
            </w:hyperlink>
            <w:r w:rsidRPr="00121DB7">
              <w:rPr>
                <w:rFonts w:ascii="Calibri Light" w:hAnsi="Calibri Light" w:cs="Calibri Light"/>
                <w:color w:val="002060"/>
                <w:sz w:val="18"/>
                <w:szCs w:val="18"/>
                <w:lang w:val="de-DE"/>
              </w:rPr>
              <w:t xml:space="preserve"> </w:t>
            </w:r>
          </w:p>
        </w:tc>
      </w:tr>
      <w:tr w:rsidR="00B77A69" w14:paraId="06D515B2" w14:textId="77777777" w:rsidTr="00B006C0">
        <w:trPr>
          <w:trHeight w:val="191"/>
        </w:trPr>
        <w:tc>
          <w:tcPr>
            <w:tcW w:w="8290" w:type="dxa"/>
            <w:hideMark/>
          </w:tcPr>
          <w:p w14:paraId="03C5F17D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  <w:t xml:space="preserve">T </w:t>
            </w: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+386 588 7514</w:t>
            </w:r>
          </w:p>
          <w:p w14:paraId="5BCDF24B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  <w:t>M</w:t>
            </w: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+386 31 39 51 72  </w:t>
            </w:r>
          </w:p>
        </w:tc>
      </w:tr>
    </w:tbl>
    <w:p w14:paraId="307524B5" w14:textId="7E016F5F" w:rsidR="00C56B65" w:rsidRPr="00C02CCB" w:rsidRDefault="00C56B65" w:rsidP="00567FEE">
      <w:pPr>
        <w:pStyle w:val="Brezrazmikov"/>
        <w:spacing w:line="276" w:lineRule="auto"/>
        <w:rPr>
          <w:rFonts w:ascii="DIN Next LT Pro" w:hAnsi="DIN Next LT Pro"/>
          <w:color w:val="000000" w:themeColor="text1"/>
        </w:rPr>
      </w:pPr>
    </w:p>
    <w:sectPr w:rsidR="00C56B65" w:rsidRPr="00C02CCB" w:rsidSect="00567FEE">
      <w:headerReference w:type="default" r:id="rId15"/>
      <w:footerReference w:type="even" r:id="rId16"/>
      <w:footerReference w:type="default" r:id="rId17"/>
      <w:pgSz w:w="11900" w:h="16840"/>
      <w:pgMar w:top="-567" w:right="1418" w:bottom="0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B039D" w14:textId="77777777" w:rsidR="003178D6" w:rsidRDefault="003178D6" w:rsidP="00962FA5">
      <w:r>
        <w:separator/>
      </w:r>
    </w:p>
  </w:endnote>
  <w:endnote w:type="continuationSeparator" w:id="0">
    <w:p w14:paraId="133127D2" w14:textId="77777777" w:rsidR="003178D6" w:rsidRDefault="003178D6" w:rsidP="0096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IN Next LT Pr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18CC" w14:textId="67F6EBEC" w:rsidR="003E0542" w:rsidRPr="009212C1" w:rsidRDefault="003E0542" w:rsidP="009212C1">
    <w:pPr>
      <w:pStyle w:val="Noga"/>
    </w:pPr>
    <w:r w:rsidRPr="009212C1">
      <w:rPr>
        <w:noProof/>
        <w:lang w:val="sl-SI"/>
      </w:rPr>
      <w:drawing>
        <wp:anchor distT="0" distB="0" distL="114300" distR="114300" simplePos="0" relativeHeight="251668480" behindDoc="0" locked="0" layoutInCell="1" allowOverlap="1" wp14:anchorId="57D32009" wp14:editId="609A7ED1">
          <wp:simplePos x="0" y="0"/>
          <wp:positionH relativeFrom="margin">
            <wp:posOffset>-1117600</wp:posOffset>
          </wp:positionH>
          <wp:positionV relativeFrom="margin">
            <wp:posOffset>9197340</wp:posOffset>
          </wp:positionV>
          <wp:extent cx="7559675" cy="975360"/>
          <wp:effectExtent l="0" t="0" r="9525" b="0"/>
          <wp:wrapSquare wrapText="bothSides"/>
          <wp:docPr id="2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81F6F" w14:textId="0EDF8027" w:rsidR="003E0542" w:rsidRDefault="003E054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4D4F8" w14:textId="77777777" w:rsidR="003178D6" w:rsidRDefault="003178D6" w:rsidP="00962FA5">
      <w:r>
        <w:separator/>
      </w:r>
    </w:p>
  </w:footnote>
  <w:footnote w:type="continuationSeparator" w:id="0">
    <w:p w14:paraId="336185BD" w14:textId="77777777" w:rsidR="003178D6" w:rsidRDefault="003178D6" w:rsidP="00962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629D5" w14:textId="1DC2EB7D" w:rsidR="003E0542" w:rsidRDefault="00CB1CCD">
    <w:pPr>
      <w:pStyle w:val="Glava"/>
    </w:pPr>
    <w:r>
      <w:rPr>
        <w:noProof/>
        <w:lang w:val="sl-SI"/>
      </w:rPr>
      <w:drawing>
        <wp:anchor distT="0" distB="0" distL="114300" distR="114300" simplePos="0" relativeHeight="251669504" behindDoc="0" locked="0" layoutInCell="1" allowOverlap="1" wp14:anchorId="090C891E" wp14:editId="09C1C614">
          <wp:simplePos x="0" y="0"/>
          <wp:positionH relativeFrom="margin">
            <wp:align>right</wp:align>
          </wp:positionH>
          <wp:positionV relativeFrom="margin">
            <wp:posOffset>247015</wp:posOffset>
          </wp:positionV>
          <wp:extent cx="5539740" cy="1319530"/>
          <wp:effectExtent l="0" t="0" r="3810" b="0"/>
          <wp:wrapSquare wrapText="bothSides"/>
          <wp:docPr id="261" name="Slika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glava skupinaMK 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974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0542">
      <w:rPr>
        <w:noProof/>
        <w:lang w:val="sl-SI"/>
      </w:rPr>
      <w:drawing>
        <wp:anchor distT="0" distB="0" distL="114300" distR="114300" simplePos="0" relativeHeight="251667456" behindDoc="0" locked="0" layoutInCell="1" allowOverlap="1" wp14:anchorId="0995B358" wp14:editId="3850A83F">
          <wp:simplePos x="0" y="0"/>
          <wp:positionH relativeFrom="margin">
            <wp:align>center</wp:align>
          </wp:positionH>
          <wp:positionV relativeFrom="margin">
            <wp:posOffset>132715</wp:posOffset>
          </wp:positionV>
          <wp:extent cx="6043295" cy="1437005"/>
          <wp:effectExtent l="0" t="0" r="0" b="0"/>
          <wp:wrapSquare wrapText="bothSides"/>
          <wp:docPr id="262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HEADER_OXFORD_2021_s cr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295" cy="143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7199"/>
    <w:multiLevelType w:val="hybridMultilevel"/>
    <w:tmpl w:val="A1F0F324"/>
    <w:lvl w:ilvl="0" w:tplc="2D5EF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FAC7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7348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B0C0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FE02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3AEF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86B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D0A8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E7C9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7B30728"/>
    <w:multiLevelType w:val="multilevel"/>
    <w:tmpl w:val="1E28308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12225293"/>
    <w:multiLevelType w:val="hybridMultilevel"/>
    <w:tmpl w:val="1E283086"/>
    <w:lvl w:ilvl="0" w:tplc="12D83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0D2B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E3A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32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916B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39AC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8C9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BBA0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FA00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1CDD0A47"/>
    <w:multiLevelType w:val="hybridMultilevel"/>
    <w:tmpl w:val="EA60EE32"/>
    <w:lvl w:ilvl="0" w:tplc="7786F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1E02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54ED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BEED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1407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6AC1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1CF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D7A8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800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344D33EC"/>
    <w:multiLevelType w:val="hybridMultilevel"/>
    <w:tmpl w:val="2A5C7C92"/>
    <w:lvl w:ilvl="0" w:tplc="53B6F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1223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ABAF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89A8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78EA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2E4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5E88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E624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50C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5C7130B8"/>
    <w:multiLevelType w:val="hybridMultilevel"/>
    <w:tmpl w:val="7FD8116A"/>
    <w:lvl w:ilvl="0" w:tplc="8E3889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CEFC2D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6D582A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5734DB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73701F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F446C1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FE9E8E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6CFECC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581A4D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283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65"/>
    <w:rsid w:val="0000706D"/>
    <w:rsid w:val="00057C0C"/>
    <w:rsid w:val="000861D2"/>
    <w:rsid w:val="0008771E"/>
    <w:rsid w:val="000D2E2E"/>
    <w:rsid w:val="000E2E83"/>
    <w:rsid w:val="001043A7"/>
    <w:rsid w:val="00121DB7"/>
    <w:rsid w:val="001270E7"/>
    <w:rsid w:val="00164BE7"/>
    <w:rsid w:val="00196C3B"/>
    <w:rsid w:val="001A2776"/>
    <w:rsid w:val="001A3DF7"/>
    <w:rsid w:val="001E07CB"/>
    <w:rsid w:val="001F186A"/>
    <w:rsid w:val="00205F5E"/>
    <w:rsid w:val="002233C2"/>
    <w:rsid w:val="00244B31"/>
    <w:rsid w:val="0025463A"/>
    <w:rsid w:val="002C1F1E"/>
    <w:rsid w:val="002E17D4"/>
    <w:rsid w:val="002F61D1"/>
    <w:rsid w:val="00300C8F"/>
    <w:rsid w:val="00305138"/>
    <w:rsid w:val="00312332"/>
    <w:rsid w:val="003178D6"/>
    <w:rsid w:val="00317A4C"/>
    <w:rsid w:val="0033392B"/>
    <w:rsid w:val="00366E6E"/>
    <w:rsid w:val="00395E80"/>
    <w:rsid w:val="003B06AD"/>
    <w:rsid w:val="003B7566"/>
    <w:rsid w:val="003D45F4"/>
    <w:rsid w:val="003E0542"/>
    <w:rsid w:val="003F17BA"/>
    <w:rsid w:val="003F29F0"/>
    <w:rsid w:val="004228C0"/>
    <w:rsid w:val="0043382D"/>
    <w:rsid w:val="004B0DA9"/>
    <w:rsid w:val="004B46DA"/>
    <w:rsid w:val="004C5867"/>
    <w:rsid w:val="004C6269"/>
    <w:rsid w:val="004F0349"/>
    <w:rsid w:val="00554DE7"/>
    <w:rsid w:val="00562D14"/>
    <w:rsid w:val="00567FEE"/>
    <w:rsid w:val="005748D6"/>
    <w:rsid w:val="00593ACB"/>
    <w:rsid w:val="005B4D84"/>
    <w:rsid w:val="00644566"/>
    <w:rsid w:val="00660770"/>
    <w:rsid w:val="006C63FF"/>
    <w:rsid w:val="006D1164"/>
    <w:rsid w:val="006D3AE7"/>
    <w:rsid w:val="006F7C9F"/>
    <w:rsid w:val="007306DB"/>
    <w:rsid w:val="00782141"/>
    <w:rsid w:val="0079258E"/>
    <w:rsid w:val="007D3367"/>
    <w:rsid w:val="007D3EEF"/>
    <w:rsid w:val="007D4097"/>
    <w:rsid w:val="008165A6"/>
    <w:rsid w:val="00817393"/>
    <w:rsid w:val="008340EE"/>
    <w:rsid w:val="008415DE"/>
    <w:rsid w:val="00846B11"/>
    <w:rsid w:val="008600C3"/>
    <w:rsid w:val="0087663D"/>
    <w:rsid w:val="008A4A88"/>
    <w:rsid w:val="008B2E0B"/>
    <w:rsid w:val="008D3BBB"/>
    <w:rsid w:val="0090135A"/>
    <w:rsid w:val="00904794"/>
    <w:rsid w:val="009212C1"/>
    <w:rsid w:val="009218E3"/>
    <w:rsid w:val="00937683"/>
    <w:rsid w:val="009454F4"/>
    <w:rsid w:val="00962FA5"/>
    <w:rsid w:val="00970EC5"/>
    <w:rsid w:val="009804C5"/>
    <w:rsid w:val="0098159C"/>
    <w:rsid w:val="009906E9"/>
    <w:rsid w:val="009946AF"/>
    <w:rsid w:val="009B17A5"/>
    <w:rsid w:val="00A03D79"/>
    <w:rsid w:val="00A104EF"/>
    <w:rsid w:val="00A35864"/>
    <w:rsid w:val="00A44DA8"/>
    <w:rsid w:val="00A46D31"/>
    <w:rsid w:val="00A503FF"/>
    <w:rsid w:val="00A64030"/>
    <w:rsid w:val="00AA55A4"/>
    <w:rsid w:val="00AC0691"/>
    <w:rsid w:val="00AC629B"/>
    <w:rsid w:val="00AC6321"/>
    <w:rsid w:val="00AC71D9"/>
    <w:rsid w:val="00AD1D21"/>
    <w:rsid w:val="00AD36B8"/>
    <w:rsid w:val="00AE16D2"/>
    <w:rsid w:val="00B22781"/>
    <w:rsid w:val="00B23AE1"/>
    <w:rsid w:val="00B5229C"/>
    <w:rsid w:val="00B57127"/>
    <w:rsid w:val="00B765DA"/>
    <w:rsid w:val="00B77A69"/>
    <w:rsid w:val="00B80ED5"/>
    <w:rsid w:val="00BA0014"/>
    <w:rsid w:val="00BC63BB"/>
    <w:rsid w:val="00BF0CED"/>
    <w:rsid w:val="00C02CCB"/>
    <w:rsid w:val="00C05103"/>
    <w:rsid w:val="00C21ABE"/>
    <w:rsid w:val="00C31D89"/>
    <w:rsid w:val="00C55E24"/>
    <w:rsid w:val="00C56B65"/>
    <w:rsid w:val="00C628CF"/>
    <w:rsid w:val="00C75567"/>
    <w:rsid w:val="00CB1CCD"/>
    <w:rsid w:val="00CC187F"/>
    <w:rsid w:val="00CC388A"/>
    <w:rsid w:val="00D03F15"/>
    <w:rsid w:val="00D221CC"/>
    <w:rsid w:val="00D250A3"/>
    <w:rsid w:val="00D50B42"/>
    <w:rsid w:val="00D70CA3"/>
    <w:rsid w:val="00DC31F7"/>
    <w:rsid w:val="00DD5094"/>
    <w:rsid w:val="00DE137D"/>
    <w:rsid w:val="00DF2119"/>
    <w:rsid w:val="00E102F5"/>
    <w:rsid w:val="00E12F7B"/>
    <w:rsid w:val="00E265E7"/>
    <w:rsid w:val="00E54898"/>
    <w:rsid w:val="00E93AEB"/>
    <w:rsid w:val="00EA18F9"/>
    <w:rsid w:val="00EE3283"/>
    <w:rsid w:val="00EE3500"/>
    <w:rsid w:val="00EE5062"/>
    <w:rsid w:val="00F0087C"/>
    <w:rsid w:val="00F21FBC"/>
    <w:rsid w:val="00F329B8"/>
    <w:rsid w:val="00F50564"/>
    <w:rsid w:val="00F61333"/>
    <w:rsid w:val="00F661F1"/>
    <w:rsid w:val="00FA25E5"/>
    <w:rsid w:val="00F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98F020"/>
  <w14:defaultImageDpi w14:val="300"/>
  <w15:docId w15:val="{59363CA8-8312-4F5D-A61A-C11851B4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43A7"/>
    <w:rPr>
      <w:rFonts w:ascii="Times New Roman" w:eastAsia="Times New Roman" w:hAnsi="Times New Roman" w:cs="Times New Roman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6B65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6B65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56B6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56B65"/>
    <w:rPr>
      <w:rFonts w:ascii="Times New Roman" w:eastAsia="Times New Roman" w:hAnsi="Times New Roman" w:cs="Times New Roman"/>
      <w:lang w:val="en-GB" w:eastAsia="sl-SI"/>
    </w:rPr>
  </w:style>
  <w:style w:type="paragraph" w:styleId="Brezrazmikov">
    <w:name w:val="No Spacing"/>
    <w:uiPriority w:val="1"/>
    <w:qFormat/>
    <w:rsid w:val="00C56B65"/>
    <w:rPr>
      <w:rFonts w:ascii="Times New Roman" w:eastAsia="Times New Roman" w:hAnsi="Times New Roman" w:cs="Times New Roman"/>
      <w:lang w:val="en-GB" w:eastAsia="sl-SI"/>
    </w:rPr>
  </w:style>
  <w:style w:type="character" w:styleId="Hiperpovezava">
    <w:name w:val="Hyperlink"/>
    <w:uiPriority w:val="99"/>
    <w:unhideWhenUsed/>
    <w:rsid w:val="003D45F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45F4"/>
    <w:rPr>
      <w:color w:val="800080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962FA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62FA5"/>
  </w:style>
  <w:style w:type="table" w:styleId="Tabelamrea">
    <w:name w:val="Table Grid"/>
    <w:basedOn w:val="Navadnatabela"/>
    <w:uiPriority w:val="59"/>
    <w:rsid w:val="00901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33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8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3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9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0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6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1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5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2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5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6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3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0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6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7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2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5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0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0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8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2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mka.si/products/orc-student-cupon-1-month-1?_pos=2&amp;_sid=813a17865&amp;_ss=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ladinska-knjiga.si/sola/center-oxford/oxford-reading-club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ladinska-knjiga.si/sola/center-oxford/o-centru-oxford/bralna-tekmovanja/italjanscin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2.jpg@01D7B451.9E445CF0" TargetMode="External"/><Relationship Id="rId14" Type="http://schemas.openxmlformats.org/officeDocument/2006/relationships/hyperlink" Target="mailto:mojca.mikuz@mladinska-knjiga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6054C852-D180-4423-8B35-4421E352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Macuh</dc:creator>
  <cp:keywords/>
  <dc:description/>
  <cp:lastModifiedBy>Mojca Mikuž</cp:lastModifiedBy>
  <cp:revision>7</cp:revision>
  <cp:lastPrinted>2024-08-14T10:15:00Z</cp:lastPrinted>
  <dcterms:created xsi:type="dcterms:W3CDTF">2023-08-24T12:02:00Z</dcterms:created>
  <dcterms:modified xsi:type="dcterms:W3CDTF">2024-08-14T10:16:00Z</dcterms:modified>
</cp:coreProperties>
</file>