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7C" w:rsidRPr="001C5D88" w:rsidRDefault="00B3217C" w:rsidP="00B3217C">
      <w:pPr>
        <w:spacing w:after="0" w:line="480" w:lineRule="auto"/>
        <w:rPr>
          <w:rFonts w:ascii="Sylfaen" w:hAnsi="Sylfaen"/>
          <w:lang w:val="sl-SI"/>
        </w:rPr>
      </w:pPr>
    </w:p>
    <w:p w:rsidR="00B3217C" w:rsidRPr="001C5D88" w:rsidRDefault="00B3217C" w:rsidP="00B3217C">
      <w:pPr>
        <w:spacing w:after="0" w:line="480" w:lineRule="auto"/>
        <w:jc w:val="center"/>
        <w:rPr>
          <w:rFonts w:ascii="Times New Roman" w:eastAsia="BatangChe" w:hAnsi="Times New Roman"/>
          <w:b/>
          <w:sz w:val="32"/>
          <w:szCs w:val="32"/>
        </w:rPr>
      </w:pPr>
      <w:r w:rsidRPr="001C5D88">
        <w:rPr>
          <w:rFonts w:ascii="Times New Roman" w:eastAsia="BatangChe" w:hAnsi="Times New Roman"/>
          <w:b/>
          <w:sz w:val="32"/>
          <w:szCs w:val="32"/>
        </w:rPr>
        <w:t>YEAR PLAN</w:t>
      </w:r>
    </w:p>
    <w:p w:rsidR="00B3217C" w:rsidRPr="001C5D88" w:rsidRDefault="00B3217C" w:rsidP="00B3217C">
      <w:pPr>
        <w:spacing w:after="0" w:line="480" w:lineRule="auto"/>
        <w:jc w:val="center"/>
        <w:rPr>
          <w:rFonts w:ascii="Times New Roman" w:eastAsia="BatangChe" w:hAnsi="Times New Roman"/>
          <w:b/>
          <w:sz w:val="32"/>
          <w:szCs w:val="32"/>
          <w:lang w:val="sl-SI"/>
        </w:rPr>
      </w:pPr>
      <w:r w:rsidRPr="001C5D88">
        <w:rPr>
          <w:rFonts w:ascii="Times New Roman" w:eastAsia="BatangChe" w:hAnsi="Times New Roman"/>
          <w:b/>
          <w:sz w:val="32"/>
          <w:szCs w:val="32"/>
        </w:rPr>
        <w:t xml:space="preserve"> for</w:t>
      </w:r>
    </w:p>
    <w:p w:rsidR="003B7678" w:rsidRDefault="00B3217C" w:rsidP="00B3217C">
      <w:pPr>
        <w:spacing w:after="0" w:line="480" w:lineRule="auto"/>
        <w:jc w:val="center"/>
        <w:rPr>
          <w:rFonts w:ascii="Times New Roman" w:eastAsia="BatangChe" w:hAnsi="Times New Roman"/>
          <w:b/>
          <w:sz w:val="32"/>
          <w:szCs w:val="32"/>
          <w:lang w:val="sl-SI"/>
        </w:rPr>
      </w:pPr>
      <w:r w:rsidRPr="001C5D88">
        <w:rPr>
          <w:rFonts w:ascii="Times New Roman" w:eastAsia="BatangChe" w:hAnsi="Times New Roman"/>
          <w:b/>
          <w:sz w:val="32"/>
          <w:szCs w:val="32"/>
          <w:lang w:val="sl-SI"/>
        </w:rPr>
        <w:t>INSIGHT</w:t>
      </w:r>
      <w:r w:rsidR="003B7678">
        <w:rPr>
          <w:rFonts w:ascii="Times New Roman" w:eastAsia="BatangChe" w:hAnsi="Times New Roman"/>
          <w:b/>
          <w:sz w:val="32"/>
          <w:szCs w:val="32"/>
          <w:lang w:val="sl-SI"/>
        </w:rPr>
        <w:t xml:space="preserve"> </w:t>
      </w:r>
      <w:r w:rsidR="00A442F2" w:rsidRPr="001C5D88">
        <w:rPr>
          <w:rFonts w:ascii="Times New Roman" w:eastAsia="BatangChe" w:hAnsi="Times New Roman"/>
          <w:b/>
          <w:sz w:val="32"/>
          <w:szCs w:val="32"/>
          <w:lang w:val="sl-SI"/>
        </w:rPr>
        <w:t>UPPER-</w:t>
      </w:r>
      <w:r w:rsidRPr="001C5D88">
        <w:rPr>
          <w:rFonts w:ascii="Times New Roman" w:eastAsia="BatangChe" w:hAnsi="Times New Roman"/>
          <w:b/>
          <w:sz w:val="32"/>
          <w:szCs w:val="32"/>
          <w:lang w:val="sl-SI"/>
        </w:rPr>
        <w:t>INTERMEDIATE</w:t>
      </w:r>
      <w:r w:rsidR="009F5C12" w:rsidRPr="001C5D88">
        <w:rPr>
          <w:rFonts w:ascii="Times New Roman" w:eastAsia="BatangChe" w:hAnsi="Times New Roman"/>
          <w:b/>
          <w:sz w:val="32"/>
          <w:szCs w:val="32"/>
          <w:lang w:val="sl-SI"/>
        </w:rPr>
        <w:t xml:space="preserve"> </w:t>
      </w:r>
    </w:p>
    <w:p w:rsidR="00B3217C" w:rsidRPr="001C5D88" w:rsidRDefault="009F5C12" w:rsidP="00B3217C">
      <w:pPr>
        <w:spacing w:after="0" w:line="480" w:lineRule="auto"/>
        <w:jc w:val="center"/>
        <w:rPr>
          <w:rFonts w:ascii="Times New Roman" w:eastAsia="BatangChe" w:hAnsi="Times New Roman"/>
          <w:b/>
          <w:sz w:val="32"/>
          <w:szCs w:val="32"/>
          <w:lang w:val="sl-SI"/>
        </w:rPr>
      </w:pPr>
      <w:r w:rsidRPr="001C5D88">
        <w:rPr>
          <w:rFonts w:ascii="Times New Roman" w:eastAsia="BatangChe" w:hAnsi="Times New Roman"/>
          <w:b/>
          <w:sz w:val="32"/>
          <w:szCs w:val="32"/>
          <w:lang w:val="sl-SI"/>
        </w:rPr>
        <w:t>SECOND EDITION</w:t>
      </w:r>
    </w:p>
    <w:p w:rsidR="00B32835" w:rsidRPr="001C5D88" w:rsidRDefault="00B32835" w:rsidP="00B3217C">
      <w:pPr>
        <w:spacing w:after="0" w:line="480" w:lineRule="auto"/>
        <w:jc w:val="center"/>
        <w:rPr>
          <w:rFonts w:ascii="Times New Roman" w:eastAsia="BatangChe" w:hAnsi="Times New Roman"/>
          <w:b/>
          <w:sz w:val="24"/>
          <w:szCs w:val="24"/>
          <w:lang w:val="sl-SI"/>
        </w:rPr>
      </w:pPr>
    </w:p>
    <w:p w:rsidR="00B3217C" w:rsidRPr="001C5D88" w:rsidRDefault="00B3217C" w:rsidP="00B3217C">
      <w:pPr>
        <w:spacing w:after="0" w:line="480" w:lineRule="auto"/>
        <w:jc w:val="center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1C5D88">
        <w:rPr>
          <w:rFonts w:ascii="Times New Roman" w:eastAsia="BatangChe" w:hAnsi="Times New Roman"/>
          <w:b/>
          <w:sz w:val="24"/>
          <w:szCs w:val="24"/>
        </w:rPr>
        <w:t>Oxford University Press</w:t>
      </w:r>
    </w:p>
    <w:p w:rsidR="00B3217C" w:rsidRPr="001C5D88" w:rsidRDefault="00A442F2" w:rsidP="00B3217C">
      <w:pPr>
        <w:spacing w:after="0" w:line="480" w:lineRule="auto"/>
        <w:jc w:val="center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1C5D88">
        <w:rPr>
          <w:rFonts w:ascii="Times New Roman" w:eastAsia="BatangChe" w:hAnsi="Times New Roman"/>
          <w:b/>
          <w:sz w:val="24"/>
          <w:szCs w:val="24"/>
          <w:lang w:val="sl-SI"/>
        </w:rPr>
        <w:t>(UNITS 1-5</w:t>
      </w:r>
      <w:r w:rsidR="00B3217C" w:rsidRPr="001C5D88">
        <w:rPr>
          <w:rFonts w:ascii="Times New Roman" w:eastAsia="BatangChe" w:hAnsi="Times New Roman"/>
          <w:b/>
          <w:sz w:val="24"/>
          <w:szCs w:val="24"/>
          <w:lang w:val="sl-SI"/>
        </w:rPr>
        <w:t>)</w:t>
      </w:r>
    </w:p>
    <w:p w:rsidR="00B3217C" w:rsidRPr="001C5D88" w:rsidRDefault="00B3217C" w:rsidP="00B3217C">
      <w:pPr>
        <w:spacing w:after="0" w:line="480" w:lineRule="auto"/>
        <w:jc w:val="center"/>
        <w:rPr>
          <w:rFonts w:ascii="Times New Roman" w:eastAsia="BatangChe" w:hAnsi="Times New Roman"/>
          <w:b/>
          <w:i/>
          <w:sz w:val="24"/>
          <w:szCs w:val="24"/>
          <w:lang w:val="sl-SI"/>
        </w:rPr>
      </w:pPr>
    </w:p>
    <w:p w:rsidR="00B3217C" w:rsidRPr="001C5D88" w:rsidRDefault="00B3217C" w:rsidP="00B3217C">
      <w:pPr>
        <w:spacing w:after="0" w:line="480" w:lineRule="auto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1C5D88">
        <w:rPr>
          <w:rFonts w:ascii="Times New Roman" w:eastAsia="BatangChe" w:hAnsi="Times New Roman"/>
          <w:b/>
          <w:sz w:val="24"/>
          <w:szCs w:val="24"/>
        </w:rPr>
        <w:t>School: ………………………………………………………..</w:t>
      </w:r>
    </w:p>
    <w:p w:rsidR="00B3217C" w:rsidRPr="001C5D88" w:rsidRDefault="00B3217C" w:rsidP="00B3217C">
      <w:pPr>
        <w:spacing w:after="0" w:line="480" w:lineRule="auto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1C5D88">
        <w:rPr>
          <w:rFonts w:ascii="Times New Roman" w:eastAsia="BatangChe" w:hAnsi="Times New Roman"/>
          <w:b/>
          <w:sz w:val="24"/>
          <w:szCs w:val="24"/>
        </w:rPr>
        <w:t>School year ……………………………..</w:t>
      </w:r>
    </w:p>
    <w:p w:rsidR="00B3217C" w:rsidRPr="001C5D88" w:rsidRDefault="00B3217C" w:rsidP="00B3217C">
      <w:pPr>
        <w:spacing w:after="0" w:line="480" w:lineRule="auto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1C5D88">
        <w:rPr>
          <w:rFonts w:ascii="Times New Roman" w:eastAsia="BatangChe" w:hAnsi="Times New Roman"/>
          <w:b/>
          <w:sz w:val="24"/>
          <w:szCs w:val="24"/>
        </w:rPr>
        <w:t>No. of hours per year</w:t>
      </w:r>
      <w:r w:rsidRPr="001C5D88">
        <w:rPr>
          <w:rFonts w:ascii="Times New Roman" w:eastAsia="BatangChe" w:hAnsi="Times New Roman"/>
          <w:b/>
          <w:sz w:val="24"/>
          <w:szCs w:val="24"/>
          <w:lang w:val="sl-SI"/>
        </w:rPr>
        <w:t xml:space="preserve"> ……105………..</w:t>
      </w:r>
    </w:p>
    <w:p w:rsidR="00B3217C" w:rsidRPr="001C5D88" w:rsidRDefault="00B3217C" w:rsidP="00B3217C">
      <w:pPr>
        <w:rPr>
          <w:rFonts w:ascii="Sylfaen" w:hAnsi="Sylfaen"/>
          <w:lang w:val="sl-SI"/>
        </w:rPr>
      </w:pPr>
    </w:p>
    <w:p w:rsidR="00F04499" w:rsidRPr="001C5D88" w:rsidRDefault="00F04499" w:rsidP="00B3217C">
      <w:pPr>
        <w:rPr>
          <w:rFonts w:ascii="Sylfaen" w:hAnsi="Sylfaen"/>
          <w:lang w:val="sl-SI"/>
        </w:rPr>
      </w:pPr>
    </w:p>
    <w:p w:rsidR="00F04499" w:rsidRPr="001C5D88" w:rsidRDefault="00F04499" w:rsidP="00B3217C">
      <w:pPr>
        <w:rPr>
          <w:rFonts w:ascii="Sylfaen" w:hAnsi="Sylfaen"/>
          <w:lang w:val="sl-SI"/>
        </w:rPr>
      </w:pPr>
    </w:p>
    <w:p w:rsidR="00B3217C" w:rsidRPr="001C5D88" w:rsidRDefault="00B3217C" w:rsidP="00B3217C"/>
    <w:p w:rsidR="00E16FF0" w:rsidRPr="001C5D88" w:rsidRDefault="00E16FF0" w:rsidP="00E16FF0">
      <w:pPr>
        <w:ind w:left="360"/>
      </w:pPr>
      <w:r w:rsidRPr="001C5D88">
        <w:t xml:space="preserve">Učbenik </w:t>
      </w:r>
      <w:r w:rsidRPr="001C5D88">
        <w:rPr>
          <w:lang w:val="en-GB"/>
        </w:rPr>
        <w:t xml:space="preserve">INSIGHT UPPER-INTERMEDIATE </w:t>
      </w:r>
      <w:r w:rsidR="00A865B8" w:rsidRPr="001C5D88">
        <w:rPr>
          <w:lang w:val="en-GB"/>
        </w:rPr>
        <w:t xml:space="preserve">SECOND EDITION </w:t>
      </w:r>
      <w:r w:rsidRPr="001C5D88">
        <w:t xml:space="preserve">je razdeljen na </w:t>
      </w:r>
      <w:r w:rsidRPr="001C5D88">
        <w:rPr>
          <w:lang w:val="en-GB"/>
        </w:rPr>
        <w:t>10</w:t>
      </w:r>
      <w:r w:rsidRPr="001C5D88">
        <w:t xml:space="preserve"> učnih enot: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42"/>
      </w:tblGrid>
      <w:tr w:rsidR="00E16FF0" w:rsidRPr="001C5D88" w:rsidTr="00D34A87">
        <w:trPr>
          <w:jc w:val="center"/>
        </w:trPr>
        <w:tc>
          <w:tcPr>
            <w:tcW w:w="3652" w:type="dxa"/>
          </w:tcPr>
          <w:p w:rsidR="00E16FF0" w:rsidRPr="001C5D88" w:rsidRDefault="00E16FF0" w:rsidP="00D34A87">
            <w:pPr>
              <w:rPr>
                <w:b/>
                <w:sz w:val="28"/>
                <w:szCs w:val="28"/>
              </w:rPr>
            </w:pPr>
            <w:r w:rsidRPr="001C5D88">
              <w:rPr>
                <w:b/>
                <w:sz w:val="28"/>
                <w:szCs w:val="28"/>
              </w:rPr>
              <w:t>Učna enota</w:t>
            </w:r>
          </w:p>
        </w:tc>
        <w:tc>
          <w:tcPr>
            <w:tcW w:w="4642" w:type="dxa"/>
          </w:tcPr>
          <w:p w:rsidR="00E16FF0" w:rsidRPr="001C5D88" w:rsidRDefault="00E16FF0" w:rsidP="00D34A87">
            <w:pPr>
              <w:rPr>
                <w:b/>
                <w:sz w:val="28"/>
                <w:szCs w:val="28"/>
              </w:rPr>
            </w:pPr>
            <w:r w:rsidRPr="001C5D88">
              <w:rPr>
                <w:b/>
                <w:sz w:val="28"/>
                <w:szCs w:val="28"/>
              </w:rPr>
              <w:t>Naslov učne enote</w:t>
            </w:r>
          </w:p>
        </w:tc>
      </w:tr>
      <w:tr w:rsidR="00392C74" w:rsidRPr="001C5D88" w:rsidTr="00392C74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E16FF0" w:rsidRPr="001C5D88" w:rsidRDefault="00E16FF0" w:rsidP="00D34A87">
            <w:r w:rsidRPr="001C5D88">
              <w:t>UNIT 1</w:t>
            </w:r>
          </w:p>
        </w:tc>
        <w:tc>
          <w:tcPr>
            <w:tcW w:w="4642" w:type="dxa"/>
            <w:shd w:val="clear" w:color="auto" w:fill="FFFFFF" w:themeFill="background1"/>
          </w:tcPr>
          <w:p w:rsidR="00E16FF0" w:rsidRPr="00392C74" w:rsidRDefault="00A865B8" w:rsidP="00D34A87">
            <w:pPr>
              <w:rPr>
                <w:b/>
                <w:lang w:val="en-GB"/>
              </w:rPr>
            </w:pPr>
            <w:r w:rsidRPr="00392C74">
              <w:rPr>
                <w:b/>
                <w:lang w:val="en-GB"/>
              </w:rPr>
              <w:t>BE THE CHANGE</w:t>
            </w:r>
          </w:p>
        </w:tc>
      </w:tr>
      <w:tr w:rsidR="00392C74" w:rsidRPr="001C5D88" w:rsidTr="00392C74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E16FF0" w:rsidRPr="001C5D88" w:rsidRDefault="00E16FF0" w:rsidP="00D34A87">
            <w:r w:rsidRPr="001C5D88">
              <w:t>UNIT 2</w:t>
            </w:r>
          </w:p>
        </w:tc>
        <w:tc>
          <w:tcPr>
            <w:tcW w:w="4642" w:type="dxa"/>
            <w:shd w:val="clear" w:color="auto" w:fill="FFFFFF" w:themeFill="background1"/>
          </w:tcPr>
          <w:p w:rsidR="00E16FF0" w:rsidRPr="00392C74" w:rsidRDefault="008F1486" w:rsidP="00E16FF0">
            <w:pPr>
              <w:rPr>
                <w:b/>
                <w:lang w:val="en-GB"/>
              </w:rPr>
            </w:pPr>
            <w:r w:rsidRPr="00392C74">
              <w:rPr>
                <w:b/>
                <w:lang w:val="en-GB"/>
              </w:rPr>
              <w:t>A WORLD OF GOOD</w:t>
            </w:r>
          </w:p>
        </w:tc>
      </w:tr>
      <w:tr w:rsidR="00392C74" w:rsidRPr="001C5D88" w:rsidTr="00392C74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E16FF0" w:rsidRPr="001C5D88" w:rsidRDefault="00E16FF0" w:rsidP="00D34A87">
            <w:r w:rsidRPr="001C5D88">
              <w:t>UNIT 3</w:t>
            </w:r>
          </w:p>
        </w:tc>
        <w:tc>
          <w:tcPr>
            <w:tcW w:w="4642" w:type="dxa"/>
            <w:shd w:val="clear" w:color="auto" w:fill="FFFFFF" w:themeFill="background1"/>
          </w:tcPr>
          <w:p w:rsidR="00E16FF0" w:rsidRPr="00392C74" w:rsidRDefault="007A1BC1" w:rsidP="00D34A87">
            <w:pPr>
              <w:rPr>
                <w:b/>
                <w:lang w:val="en-GB"/>
              </w:rPr>
            </w:pPr>
            <w:r w:rsidRPr="00392C74">
              <w:rPr>
                <w:b/>
                <w:lang w:val="en-GB"/>
              </w:rPr>
              <w:t>FOR WHAT IT’S WORTH</w:t>
            </w:r>
          </w:p>
        </w:tc>
      </w:tr>
      <w:tr w:rsidR="00392C74" w:rsidRPr="001C5D88" w:rsidTr="00392C74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E16FF0" w:rsidRPr="001C5D88" w:rsidRDefault="00E16FF0" w:rsidP="00D34A87">
            <w:r w:rsidRPr="001C5D88">
              <w:t>UNIT 4</w:t>
            </w:r>
          </w:p>
        </w:tc>
        <w:tc>
          <w:tcPr>
            <w:tcW w:w="4642" w:type="dxa"/>
            <w:shd w:val="clear" w:color="auto" w:fill="FFFFFF" w:themeFill="background1"/>
          </w:tcPr>
          <w:p w:rsidR="00E16FF0" w:rsidRPr="00392C74" w:rsidRDefault="00AE48A9" w:rsidP="00D34A87">
            <w:pPr>
              <w:rPr>
                <w:b/>
                <w:lang w:val="en-GB"/>
              </w:rPr>
            </w:pPr>
            <w:r w:rsidRPr="00392C74">
              <w:rPr>
                <w:b/>
                <w:lang w:val="en-GB"/>
              </w:rPr>
              <w:t>BODY AND SOUL</w:t>
            </w:r>
          </w:p>
        </w:tc>
      </w:tr>
      <w:tr w:rsidR="00392C74" w:rsidRPr="001C5D88" w:rsidTr="00392C74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E16FF0" w:rsidRPr="001C5D88" w:rsidRDefault="00E16FF0" w:rsidP="00D34A87">
            <w:r w:rsidRPr="001C5D88">
              <w:t>UNIT 5</w:t>
            </w:r>
          </w:p>
        </w:tc>
        <w:tc>
          <w:tcPr>
            <w:tcW w:w="4642" w:type="dxa"/>
            <w:shd w:val="clear" w:color="auto" w:fill="FFFFFF" w:themeFill="background1"/>
          </w:tcPr>
          <w:p w:rsidR="00E16FF0" w:rsidRPr="00392C74" w:rsidRDefault="000D1719" w:rsidP="00D34A87">
            <w:pPr>
              <w:rPr>
                <w:b/>
                <w:lang w:val="en-GB"/>
              </w:rPr>
            </w:pPr>
            <w:r w:rsidRPr="00392C74">
              <w:rPr>
                <w:b/>
                <w:lang w:val="en-GB"/>
              </w:rPr>
              <w:t>EXPRESS YOURSELF</w:t>
            </w:r>
          </w:p>
        </w:tc>
      </w:tr>
      <w:tr w:rsidR="00392C74" w:rsidRPr="001C5D88" w:rsidTr="00392C74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E16FF0" w:rsidRPr="001C5D88" w:rsidRDefault="00E16FF0" w:rsidP="00D34A87">
            <w:r w:rsidRPr="001C5D88">
              <w:t>UNIT 6</w:t>
            </w:r>
          </w:p>
        </w:tc>
        <w:tc>
          <w:tcPr>
            <w:tcW w:w="4642" w:type="dxa"/>
            <w:shd w:val="clear" w:color="auto" w:fill="FFFFFF" w:themeFill="background1"/>
          </w:tcPr>
          <w:p w:rsidR="00E16FF0" w:rsidRPr="001C5D88" w:rsidRDefault="000D1719" w:rsidP="00D34A87">
            <w:pPr>
              <w:rPr>
                <w:lang w:val="en-GB"/>
              </w:rPr>
            </w:pPr>
            <w:r w:rsidRPr="001C5D88">
              <w:rPr>
                <w:lang w:val="en-GB"/>
              </w:rPr>
              <w:t>MASS MEDIA</w:t>
            </w:r>
          </w:p>
        </w:tc>
      </w:tr>
      <w:tr w:rsidR="00392C74" w:rsidRPr="001C5D88" w:rsidTr="00392C74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E16FF0" w:rsidRPr="001C5D88" w:rsidRDefault="00E16FF0" w:rsidP="00D34A87">
            <w:r w:rsidRPr="001C5D88">
              <w:t>UNIT 7</w:t>
            </w:r>
          </w:p>
        </w:tc>
        <w:tc>
          <w:tcPr>
            <w:tcW w:w="4642" w:type="dxa"/>
            <w:shd w:val="clear" w:color="auto" w:fill="FFFFFF" w:themeFill="background1"/>
          </w:tcPr>
          <w:p w:rsidR="00E16FF0" w:rsidRPr="001C5D88" w:rsidRDefault="000D1719" w:rsidP="00D34A87">
            <w:pPr>
              <w:rPr>
                <w:lang w:val="en-GB"/>
              </w:rPr>
            </w:pPr>
            <w:r w:rsidRPr="001C5D88">
              <w:rPr>
                <w:lang w:val="en-GB"/>
              </w:rPr>
              <w:t>ONCE IN A</w:t>
            </w:r>
            <w:r w:rsidR="00E16FF0" w:rsidRPr="001C5D88">
              <w:rPr>
                <w:lang w:val="en-GB"/>
              </w:rPr>
              <w:t xml:space="preserve"> LIFE</w:t>
            </w:r>
            <w:r w:rsidRPr="001C5D88">
              <w:rPr>
                <w:lang w:val="en-GB"/>
              </w:rPr>
              <w:t>TIME</w:t>
            </w:r>
          </w:p>
        </w:tc>
      </w:tr>
      <w:tr w:rsidR="00392C74" w:rsidRPr="001C5D88" w:rsidTr="00392C74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E16FF0" w:rsidRPr="001C5D88" w:rsidRDefault="00E16FF0" w:rsidP="00D34A87">
            <w:r w:rsidRPr="001C5D88">
              <w:t>UNIT 8</w:t>
            </w:r>
          </w:p>
        </w:tc>
        <w:tc>
          <w:tcPr>
            <w:tcW w:w="4642" w:type="dxa"/>
            <w:shd w:val="clear" w:color="auto" w:fill="FFFFFF" w:themeFill="background1"/>
          </w:tcPr>
          <w:p w:rsidR="00E16FF0" w:rsidRPr="001C5D88" w:rsidRDefault="00E16FF0" w:rsidP="00D34A87">
            <w:pPr>
              <w:rPr>
                <w:lang w:val="en-GB"/>
              </w:rPr>
            </w:pPr>
            <w:r w:rsidRPr="001C5D88">
              <w:rPr>
                <w:lang w:val="en-GB"/>
              </w:rPr>
              <w:t xml:space="preserve">FOOD </w:t>
            </w:r>
            <w:r w:rsidR="000D1719" w:rsidRPr="001C5D88">
              <w:rPr>
                <w:lang w:val="en-GB"/>
              </w:rPr>
              <w:t>FOR THOUGHT</w:t>
            </w:r>
          </w:p>
        </w:tc>
      </w:tr>
      <w:tr w:rsidR="00392C74" w:rsidRPr="001C5D88" w:rsidTr="00392C74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E16FF0" w:rsidRPr="001C5D88" w:rsidRDefault="00E16FF0" w:rsidP="00D34A87">
            <w:pPr>
              <w:rPr>
                <w:lang w:val="en-GB"/>
              </w:rPr>
            </w:pPr>
            <w:r w:rsidRPr="001C5D88">
              <w:rPr>
                <w:lang w:val="en-GB"/>
              </w:rPr>
              <w:t>UNIT 9</w:t>
            </w:r>
          </w:p>
        </w:tc>
        <w:tc>
          <w:tcPr>
            <w:tcW w:w="4642" w:type="dxa"/>
            <w:shd w:val="clear" w:color="auto" w:fill="FFFFFF" w:themeFill="background1"/>
          </w:tcPr>
          <w:p w:rsidR="00E16FF0" w:rsidRPr="001C5D88" w:rsidRDefault="000D1719" w:rsidP="00D34A87">
            <w:pPr>
              <w:rPr>
                <w:lang w:val="en-GB"/>
              </w:rPr>
            </w:pPr>
            <w:r w:rsidRPr="001C5D88">
              <w:rPr>
                <w:lang w:val="en-GB"/>
              </w:rPr>
              <w:t>HIGH TECH</w:t>
            </w:r>
          </w:p>
        </w:tc>
      </w:tr>
      <w:tr w:rsidR="00392C74" w:rsidRPr="001C5D88" w:rsidTr="00392C74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E16FF0" w:rsidRPr="001C5D88" w:rsidRDefault="00E16FF0" w:rsidP="00D34A87">
            <w:pPr>
              <w:rPr>
                <w:lang w:val="en-GB"/>
              </w:rPr>
            </w:pPr>
            <w:r w:rsidRPr="001C5D88">
              <w:rPr>
                <w:lang w:val="en-GB"/>
              </w:rPr>
              <w:t>UNIT 10</w:t>
            </w:r>
          </w:p>
        </w:tc>
        <w:tc>
          <w:tcPr>
            <w:tcW w:w="4642" w:type="dxa"/>
            <w:shd w:val="clear" w:color="auto" w:fill="FFFFFF" w:themeFill="background1"/>
          </w:tcPr>
          <w:p w:rsidR="00E16FF0" w:rsidRPr="001C5D88" w:rsidRDefault="000D1719" w:rsidP="00D34A87">
            <w:pPr>
              <w:rPr>
                <w:lang w:val="en-GB"/>
              </w:rPr>
            </w:pPr>
            <w:r w:rsidRPr="001C5D88">
              <w:rPr>
                <w:lang w:val="en-GB"/>
              </w:rPr>
              <w:t xml:space="preserve">THE </w:t>
            </w:r>
            <w:r w:rsidR="00E16FF0" w:rsidRPr="001C5D88">
              <w:rPr>
                <w:lang w:val="en-GB"/>
              </w:rPr>
              <w:t>POWER</w:t>
            </w:r>
            <w:r w:rsidRPr="001C5D88">
              <w:rPr>
                <w:lang w:val="en-GB"/>
              </w:rPr>
              <w:t>S THAT BE</w:t>
            </w:r>
          </w:p>
        </w:tc>
      </w:tr>
    </w:tbl>
    <w:p w:rsidR="00E16FF0" w:rsidRDefault="00E16FF0" w:rsidP="00E16FF0">
      <w:pPr>
        <w:rPr>
          <w:sz w:val="36"/>
          <w:szCs w:val="36"/>
        </w:rPr>
      </w:pPr>
      <w:r w:rsidRPr="001C5D88">
        <w:rPr>
          <w:sz w:val="36"/>
          <w:szCs w:val="36"/>
        </w:rPr>
        <w:br w:type="page"/>
      </w:r>
    </w:p>
    <w:p w:rsidR="00392C74" w:rsidRPr="001C5D88" w:rsidRDefault="00392C74" w:rsidP="00E16FF0">
      <w:pPr>
        <w:rPr>
          <w:b/>
          <w:sz w:val="28"/>
          <w:szCs w:val="28"/>
          <w:lang w:val="sl-SI"/>
        </w:rPr>
      </w:pPr>
    </w:p>
    <w:tbl>
      <w:tblPr>
        <w:tblpPr w:leftFromText="180" w:rightFromText="180" w:vertAnchor="text" w:horzAnchor="margin" w:tblpX="-498" w:tblpY="14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27"/>
        <w:gridCol w:w="2694"/>
        <w:gridCol w:w="1984"/>
        <w:gridCol w:w="1985"/>
        <w:gridCol w:w="1843"/>
        <w:gridCol w:w="3015"/>
      </w:tblGrid>
      <w:tr w:rsidR="001C5D88" w:rsidRPr="001C5D88" w:rsidTr="006948DA"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865B8" w:rsidRPr="001C5D88" w:rsidRDefault="00A865B8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1: BE THE CHANGE</w:t>
            </w:r>
          </w:p>
        </w:tc>
      </w:tr>
      <w:tr w:rsidR="006948DA" w:rsidRPr="001C5D88" w:rsidTr="006948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D8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B8" w:rsidRPr="001C5D88" w:rsidRDefault="00A865B8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B8" w:rsidRPr="001C5D88" w:rsidRDefault="00A865B8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1C5D88" w:rsidRPr="001C5D88" w:rsidTr="006948DA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GB"/>
              </w:rPr>
            </w:pPr>
            <w:r w:rsidRPr="001C5D88">
              <w:rPr>
                <w:color w:val="auto"/>
                <w:lang w:val="en-GB"/>
              </w:rPr>
              <w:t>Changemakers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GB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GB"/>
              </w:rPr>
            </w:pPr>
            <w:r w:rsidRPr="001C5D88">
              <w:rPr>
                <w:color w:val="auto"/>
                <w:lang w:val="en-GB"/>
              </w:rPr>
              <w:t>SB, pp 4, 5, 6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Describing qualities 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Synonyms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6; WB, p. 4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Vocabulary extra – Role models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15; WB, p. 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7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Review of past and present tenses</w:t>
            </w:r>
          </w:p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pp 6, 7; WB, p. 5</w:t>
            </w:r>
          </w:p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Grammar reference and practice </w:t>
            </w:r>
          </w:p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WB, p. 108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Game Givers</w:t>
            </w:r>
          </w:p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p. 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A865B8" w:rsidRPr="001C5D88" w:rsidRDefault="00A865B8" w:rsidP="006948DA">
            <w:pPr>
              <w:pStyle w:val="Default"/>
              <w:rPr>
                <w:i/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Words with </w:t>
            </w:r>
            <w:r w:rsidRPr="001C5D88">
              <w:rPr>
                <w:i/>
                <w:color w:val="auto"/>
                <w:lang w:val="en-US"/>
              </w:rPr>
              <w:t>self-</w:t>
            </w:r>
          </w:p>
          <w:p w:rsidR="00A865B8" w:rsidRPr="001C5D88" w:rsidRDefault="00A865B8" w:rsidP="006948DA">
            <w:pPr>
              <w:pStyle w:val="Default"/>
              <w:rPr>
                <w:i/>
                <w:color w:val="auto"/>
                <w:lang w:val="en-US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8; WB, p. 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What makes a hero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Giving and acknowledging opinions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9; WB, p. 6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26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From </w:t>
            </w:r>
            <w:r w:rsidRPr="001C5D88">
              <w:rPr>
                <w:i/>
                <w:color w:val="auto"/>
                <w:lang w:val="en-US"/>
              </w:rPr>
              <w:t>Robben Island</w:t>
            </w:r>
            <w:r w:rsidRPr="001C5D88">
              <w:rPr>
                <w:color w:val="auto"/>
                <w:lang w:val="en-US"/>
              </w:rPr>
              <w:t>: The Dark Years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pp 10, 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A865B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Word analysis</w:t>
            </w:r>
          </w:p>
          <w:p w:rsidR="003B7678" w:rsidRPr="001C5D88" w:rsidRDefault="003B7678" w:rsidP="006948DA">
            <w:pPr>
              <w:pStyle w:val="Default"/>
              <w:rPr>
                <w:color w:val="auto"/>
                <w:lang w:val="en-US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10; WB, p. 7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  <w:p w:rsidR="00A865B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Vocabulary extra – Qualities of a hero</w:t>
            </w:r>
          </w:p>
          <w:p w:rsidR="003B7678" w:rsidRPr="001C5D88" w:rsidRDefault="003B7678" w:rsidP="006948DA">
            <w:pPr>
              <w:pStyle w:val="Default"/>
              <w:rPr>
                <w:color w:val="auto"/>
                <w:lang w:val="en-US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15; WB, p. 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Past perfect simple and continuous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11; WB, p. 7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Grammar reference and practice 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WB, p. 109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A865B8" w:rsidRPr="003B7678" w:rsidRDefault="00A865B8" w:rsidP="006948D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B7678">
              <w:rPr>
                <w:rFonts w:ascii="Times New Roman" w:hAnsi="Times New Roman"/>
                <w:sz w:val="24"/>
                <w:lang w:val="en-US"/>
              </w:rPr>
              <w:t>VIDEO LESSON</w:t>
            </w:r>
          </w:p>
          <w:p w:rsidR="00A865B8" w:rsidRPr="003B767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B7678">
              <w:rPr>
                <w:rFonts w:ascii="Times New Roman" w:hAnsi="Times New Roman"/>
                <w:sz w:val="24"/>
                <w:szCs w:val="24"/>
                <w:lang w:val="en-GB"/>
              </w:rPr>
              <w:t>Bengaluru Eco Office (Teacher resources – online)</w:t>
            </w:r>
          </w:p>
          <w:p w:rsidR="00A865B8" w:rsidRPr="003B767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Inspire the world</w:t>
            </w: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WB, pp 8, 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US"/>
              </w:rPr>
              <w:t>An article</w:t>
            </w:r>
          </w:p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US"/>
              </w:rPr>
              <w:t>SB, pp 12, 13; WB, p.10</w:t>
            </w: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8" w:rsidRPr="001C5D88" w:rsidRDefault="00A865B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8" w:rsidRPr="001C5D88" w:rsidRDefault="00A865B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865B8" w:rsidRPr="001C5D88" w:rsidRDefault="00A865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7A1BC1" w:rsidRPr="001C5D88" w:rsidRDefault="007A1BC1" w:rsidP="006948DA">
            <w:pPr>
              <w:pStyle w:val="Default"/>
              <w:ind w:right="-72"/>
              <w:rPr>
                <w:color w:val="FFFFFF" w:themeColor="background1"/>
                <w:lang w:val="en-US"/>
              </w:rPr>
            </w:pPr>
            <w:r w:rsidRPr="001C5D88">
              <w:rPr>
                <w:color w:val="FFFFFF" w:themeColor="background1"/>
                <w:lang w:val="en-US"/>
              </w:rPr>
              <w:t>REVIEW 1</w:t>
            </w:r>
          </w:p>
          <w:p w:rsidR="007A1BC1" w:rsidRPr="001C5D88" w:rsidRDefault="007A1BC1" w:rsidP="006948DA">
            <w:pPr>
              <w:pStyle w:val="Default"/>
              <w:rPr>
                <w:color w:val="FFFFFF" w:themeColor="background1"/>
                <w:lang w:val="en-US"/>
              </w:rPr>
            </w:pPr>
          </w:p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FFFFFF" w:themeColor="background1"/>
                <w:lang w:val="en-US"/>
              </w:rPr>
              <w:t>SB, p. 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74C73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GLOBAL SKILLS: Social media etiquette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1BC1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pp 16, 17; WB, p. 103</w:t>
            </w:r>
          </w:p>
          <w:p w:rsidR="00392C74" w:rsidRPr="001C5D88" w:rsidRDefault="00392C74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 xml:space="preserve">ASSESS YOUR PROGRESS 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1 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WB p. 11</w:t>
            </w:r>
          </w:p>
        </w:tc>
      </w:tr>
      <w:tr w:rsidR="006948DA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COMMUNICATION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Communication worksheets 1A &amp; 1B – Teacher Resources (online)</w:t>
            </w:r>
          </w:p>
        </w:tc>
      </w:tr>
      <w:tr w:rsidR="006948DA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TESTS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8310B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</w:tbl>
    <w:p w:rsidR="00E16FF0" w:rsidRPr="001C5D88" w:rsidRDefault="00E16FF0" w:rsidP="00E16FF0">
      <w:pPr>
        <w:rPr>
          <w:rFonts w:ascii="Times New Roman" w:hAnsi="Times New Roman"/>
          <w:b/>
          <w:lang w:val="en-GB"/>
        </w:rPr>
      </w:pPr>
    </w:p>
    <w:p w:rsidR="00E16FF0" w:rsidRPr="001C5D88" w:rsidRDefault="00E16FF0" w:rsidP="00E16FF0">
      <w:pPr>
        <w:rPr>
          <w:rFonts w:ascii="Times New Roman" w:hAnsi="Times New Roman"/>
          <w:b/>
          <w:lang w:val="en-GB"/>
        </w:rPr>
      </w:pPr>
    </w:p>
    <w:p w:rsidR="00E16FF0" w:rsidRPr="001C5D88" w:rsidRDefault="00E16FF0" w:rsidP="00E16FF0">
      <w:pPr>
        <w:rPr>
          <w:rFonts w:ascii="Times New Roman" w:hAnsi="Times New Roman"/>
          <w:b/>
          <w:lang w:val="en-GB"/>
        </w:rPr>
      </w:pPr>
    </w:p>
    <w:p w:rsidR="00E16FF0" w:rsidRPr="001C5D88" w:rsidRDefault="00E16FF0" w:rsidP="00E16FF0">
      <w:pPr>
        <w:rPr>
          <w:rFonts w:ascii="Times New Roman" w:hAnsi="Times New Roman"/>
          <w:b/>
          <w:lang w:val="en-GB"/>
        </w:rPr>
      </w:pPr>
    </w:p>
    <w:p w:rsidR="00E16FF0" w:rsidRPr="001C5D88" w:rsidRDefault="00E16FF0" w:rsidP="00E16FF0">
      <w:pPr>
        <w:rPr>
          <w:rFonts w:ascii="Times New Roman" w:hAnsi="Times New Roman"/>
          <w:b/>
          <w:lang w:val="en-GB"/>
        </w:rPr>
      </w:pPr>
    </w:p>
    <w:p w:rsidR="00D34A87" w:rsidRPr="001C5D88" w:rsidRDefault="00D34A87" w:rsidP="00E16FF0">
      <w:pPr>
        <w:rPr>
          <w:rFonts w:ascii="Times New Roman" w:hAnsi="Times New Roman"/>
          <w:b/>
          <w:lang w:val="en-GB"/>
        </w:rPr>
      </w:pPr>
    </w:p>
    <w:p w:rsidR="00E16FF0" w:rsidRPr="001C5D88" w:rsidRDefault="00E16FF0" w:rsidP="00E16FF0">
      <w:pPr>
        <w:rPr>
          <w:rFonts w:ascii="Times New Roman" w:hAnsi="Times New Roman"/>
          <w:b/>
          <w:lang w:val="en-GB"/>
        </w:rPr>
      </w:pPr>
    </w:p>
    <w:p w:rsidR="00FE281C" w:rsidRPr="001C5D88" w:rsidRDefault="00FE281C" w:rsidP="00E16FF0">
      <w:pPr>
        <w:rPr>
          <w:rFonts w:ascii="Times New Roman" w:hAnsi="Times New Roman"/>
          <w:b/>
          <w:lang w:val="en-GB"/>
        </w:rPr>
      </w:pPr>
    </w:p>
    <w:p w:rsidR="00FE281C" w:rsidRPr="001C5D88" w:rsidRDefault="00FE281C" w:rsidP="00E16FF0">
      <w:pPr>
        <w:rPr>
          <w:rFonts w:ascii="Times New Roman" w:hAnsi="Times New Roman"/>
          <w:b/>
          <w:lang w:val="en-GB"/>
        </w:rPr>
      </w:pPr>
    </w:p>
    <w:p w:rsidR="00A865B8" w:rsidRPr="001C5D88" w:rsidRDefault="00A865B8" w:rsidP="00E16FF0">
      <w:pPr>
        <w:rPr>
          <w:rFonts w:ascii="Times New Roman" w:hAnsi="Times New Roman"/>
          <w:b/>
          <w:lang w:val="en-GB"/>
        </w:rPr>
      </w:pPr>
    </w:p>
    <w:p w:rsidR="00A865B8" w:rsidRPr="001C5D88" w:rsidRDefault="00A865B8" w:rsidP="00E16FF0">
      <w:pPr>
        <w:rPr>
          <w:rFonts w:ascii="Times New Roman" w:hAnsi="Times New Roman"/>
          <w:b/>
          <w:lang w:val="en-GB"/>
        </w:rPr>
      </w:pPr>
    </w:p>
    <w:p w:rsidR="00A865B8" w:rsidRPr="001C5D88" w:rsidRDefault="00A865B8" w:rsidP="00E16FF0">
      <w:pPr>
        <w:rPr>
          <w:rFonts w:ascii="Times New Roman" w:hAnsi="Times New Roman"/>
          <w:b/>
          <w:lang w:val="en-GB"/>
        </w:rPr>
      </w:pPr>
    </w:p>
    <w:p w:rsidR="00A865B8" w:rsidRPr="001C5D88" w:rsidRDefault="00A865B8" w:rsidP="00E16FF0">
      <w:pPr>
        <w:rPr>
          <w:rFonts w:ascii="Times New Roman" w:hAnsi="Times New Roman"/>
          <w:b/>
          <w:lang w:val="en-GB"/>
        </w:rPr>
      </w:pPr>
    </w:p>
    <w:p w:rsidR="00A865B8" w:rsidRPr="001C5D88" w:rsidRDefault="00A865B8" w:rsidP="00E16FF0">
      <w:pPr>
        <w:rPr>
          <w:rFonts w:ascii="Times New Roman" w:hAnsi="Times New Roman"/>
          <w:b/>
          <w:lang w:val="en-GB"/>
        </w:rPr>
      </w:pPr>
    </w:p>
    <w:p w:rsidR="00A865B8" w:rsidRPr="001C5D88" w:rsidRDefault="00A865B8" w:rsidP="00E16FF0">
      <w:pPr>
        <w:rPr>
          <w:rFonts w:ascii="Times New Roman" w:hAnsi="Times New Roman"/>
          <w:b/>
          <w:lang w:val="en-GB"/>
        </w:rPr>
      </w:pPr>
    </w:p>
    <w:p w:rsidR="00A865B8" w:rsidRPr="001C5D88" w:rsidRDefault="00A865B8" w:rsidP="00E16FF0">
      <w:pPr>
        <w:rPr>
          <w:rFonts w:ascii="Times New Roman" w:hAnsi="Times New Roman"/>
          <w:b/>
          <w:lang w:val="en-GB"/>
        </w:rPr>
      </w:pPr>
    </w:p>
    <w:tbl>
      <w:tblPr>
        <w:tblpPr w:leftFromText="180" w:rightFromText="180" w:vertAnchor="text" w:horzAnchor="margin" w:tblpX="-498" w:tblpY="14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27"/>
        <w:gridCol w:w="2694"/>
        <w:gridCol w:w="1984"/>
        <w:gridCol w:w="1985"/>
        <w:gridCol w:w="1843"/>
        <w:gridCol w:w="3015"/>
      </w:tblGrid>
      <w:tr w:rsidR="001C5D88" w:rsidRPr="001C5D88" w:rsidTr="006948DA"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1486" w:rsidRPr="001C5D88" w:rsidRDefault="008F1486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2: A WORLD OF GOOD</w:t>
            </w:r>
          </w:p>
        </w:tc>
      </w:tr>
      <w:tr w:rsidR="006948DA" w:rsidRPr="001C5D88" w:rsidTr="006948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D8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6" w:rsidRPr="001C5D88" w:rsidRDefault="008F1486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6" w:rsidRPr="001C5D88" w:rsidRDefault="008F1486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1C5D88" w:rsidRPr="001C5D88" w:rsidTr="006948DA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A world of good 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GB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GB"/>
              </w:rPr>
            </w:pPr>
            <w:r w:rsidRPr="001C5D88">
              <w:rPr>
                <w:color w:val="auto"/>
                <w:lang w:val="en-GB"/>
              </w:rPr>
              <w:t>SB, pp 18, 19, 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Word analysis</w:t>
            </w:r>
          </w:p>
          <w:p w:rsidR="008F1486" w:rsidRPr="001C5D88" w:rsidRDefault="008F1486" w:rsidP="006948DA">
            <w:pPr>
              <w:pStyle w:val="Default"/>
              <w:rPr>
                <w:i/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Nouns + </w:t>
            </w:r>
            <w:r w:rsidRPr="001C5D88">
              <w:rPr>
                <w:i/>
                <w:color w:val="auto"/>
                <w:lang w:val="en-US"/>
              </w:rPr>
              <w:t xml:space="preserve">of </w:t>
            </w:r>
            <w:r w:rsidRPr="001C5D88">
              <w:rPr>
                <w:color w:val="auto"/>
                <w:lang w:val="en-US"/>
              </w:rPr>
              <w:t xml:space="preserve">and </w:t>
            </w:r>
            <w:r w:rsidRPr="001C5D88">
              <w:rPr>
                <w:i/>
                <w:color w:val="auto"/>
                <w:lang w:val="en-US"/>
              </w:rPr>
              <w:t>for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20; WB, p. 12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Vocabulary extra – The natural world  </w:t>
            </w:r>
          </w:p>
          <w:p w:rsidR="006948DA" w:rsidRDefault="006948DA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29; WB, p. 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7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Future forms</w:t>
            </w:r>
          </w:p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Future continuous, future perfect simple and continuous</w:t>
            </w:r>
          </w:p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pp 20, 21; WB, p. 13</w:t>
            </w:r>
          </w:p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Grammar reference and practice</w:t>
            </w:r>
          </w:p>
          <w:p w:rsidR="006948DA" w:rsidRDefault="006948DA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WB, p. 110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Bush pilot</w:t>
            </w:r>
          </w:p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p. 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Antonyms: urban regeneration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22; WB, p. 14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Vocabulary extra – The urban landscape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29; WB, p. 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Social housing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lastRenderedPageBreak/>
              <w:t>SB, p. 22; WB, p. 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lastRenderedPageBreak/>
              <w:t xml:space="preserve">Participating in a group </w:t>
            </w:r>
            <w:r w:rsidRPr="001C5D88">
              <w:rPr>
                <w:color w:val="auto"/>
                <w:lang w:val="en-US"/>
              </w:rPr>
              <w:lastRenderedPageBreak/>
              <w:t>discussion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23; WB, p. 14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Sacred land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pp 24, 25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8F1486" w:rsidRPr="001C5D88" w:rsidRDefault="008F1486" w:rsidP="006948DA">
            <w:pPr>
              <w:pStyle w:val="Default"/>
              <w:rPr>
                <w:i/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Adjective suffixes: </w:t>
            </w:r>
            <w:r w:rsidRPr="001C5D88">
              <w:rPr>
                <w:i/>
                <w:color w:val="auto"/>
                <w:lang w:val="en-US"/>
              </w:rPr>
              <w:t>-able</w:t>
            </w:r>
            <w:r w:rsidRPr="001C5D88">
              <w:rPr>
                <w:color w:val="auto"/>
                <w:lang w:val="en-US"/>
              </w:rPr>
              <w:t xml:space="preserve"> and </w:t>
            </w:r>
            <w:r w:rsidRPr="001C5D88">
              <w:rPr>
                <w:i/>
                <w:color w:val="auto"/>
                <w:lang w:val="en-US"/>
              </w:rPr>
              <w:t>-</w:t>
            </w:r>
            <w:proofErr w:type="spellStart"/>
            <w:r w:rsidRPr="001C5D88">
              <w:rPr>
                <w:i/>
                <w:color w:val="auto"/>
                <w:lang w:val="en-US"/>
              </w:rPr>
              <w:t>ible</w:t>
            </w:r>
            <w:proofErr w:type="spellEnd"/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24; WB, p. 15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Using the present to talk about the future (subordinate clauses)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25; WB, p. 15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Grammar reference and practice 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WB, p. 111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8F1486" w:rsidRPr="001C5D88" w:rsidRDefault="008F1486" w:rsidP="006948D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VIDEO LESSON</w:t>
            </w:r>
          </w:p>
          <w:p w:rsidR="008F1486" w:rsidRDefault="008F1486" w:rsidP="003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Working at sea (Teacher resources – online)</w:t>
            </w:r>
          </w:p>
          <w:p w:rsidR="003B7678" w:rsidRPr="001C5D88" w:rsidRDefault="003B7678" w:rsidP="003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Education for all</w:t>
            </w:r>
          </w:p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  <w:p w:rsidR="008F1486" w:rsidRDefault="008F1486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WB, pp 16, 17</w:t>
            </w:r>
          </w:p>
          <w:p w:rsidR="006948DA" w:rsidRPr="001C5D88" w:rsidRDefault="006948DA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US"/>
              </w:rPr>
              <w:t>A travel blog post</w:t>
            </w:r>
          </w:p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US"/>
              </w:rPr>
              <w:t>SB, pp 26, 27; WB, p. 18</w:t>
            </w: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6" w:rsidRPr="001C5D88" w:rsidRDefault="008F1486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86" w:rsidRPr="001C5D88" w:rsidRDefault="008F1486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8F1486" w:rsidRPr="001C5D88" w:rsidRDefault="008F1486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7A1BC1" w:rsidRDefault="007A1BC1" w:rsidP="006948D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  <w:r w:rsidRPr="001C5D88">
              <w:rPr>
                <w:rFonts w:ascii="Times New Roman" w:hAnsi="Times New Roman"/>
                <w:color w:val="FFFFFF" w:themeColor="background1"/>
                <w:lang w:val="en-US"/>
              </w:rPr>
              <w:t>REVIEW 2</w:t>
            </w:r>
          </w:p>
          <w:p w:rsidR="00E85DDB" w:rsidRPr="001C5D88" w:rsidRDefault="00E85DDB" w:rsidP="006948D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</w:p>
          <w:p w:rsidR="007A1BC1" w:rsidRDefault="007A1BC1" w:rsidP="006948DA">
            <w:pPr>
              <w:pStyle w:val="Default"/>
              <w:rPr>
                <w:color w:val="FFFFFF" w:themeColor="background1"/>
                <w:lang w:val="en-US"/>
              </w:rPr>
            </w:pPr>
            <w:r w:rsidRPr="001C5D88">
              <w:rPr>
                <w:color w:val="FFFFFF" w:themeColor="background1"/>
                <w:lang w:val="en-US"/>
              </w:rPr>
              <w:t>SB, p. 28</w:t>
            </w:r>
          </w:p>
          <w:p w:rsidR="00E85DDB" w:rsidRPr="001C5D88" w:rsidRDefault="00E85DDB" w:rsidP="006948DA">
            <w:pPr>
              <w:pStyle w:val="Default"/>
              <w:rPr>
                <w:color w:val="FFFFFF" w:themeColor="background1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ASSESS YOUR PROGRESS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Self-assessment of Unit 2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WB p. 19</w:t>
            </w:r>
          </w:p>
        </w:tc>
      </w:tr>
      <w:tr w:rsidR="006948DA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COMMUNICATION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Communication worksheets 2A &amp; 2B – Teacher Resources (online)</w:t>
            </w:r>
          </w:p>
        </w:tc>
      </w:tr>
      <w:tr w:rsidR="006948DA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TESTS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8310B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  <w:tr w:rsidR="00E74C73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CUMMULATIVE REVIEW Units 1–2</w:t>
            </w:r>
          </w:p>
          <w:p w:rsidR="007A1BC1" w:rsidRPr="001C5D88" w:rsidRDefault="007A1BC1" w:rsidP="006948DA">
            <w:pPr>
              <w:pStyle w:val="Default"/>
              <w:ind w:right="-72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Mysterious places around the world</w:t>
            </w:r>
          </w:p>
          <w:p w:rsidR="007A1BC1" w:rsidRPr="001C5D88" w:rsidRDefault="007A1BC1" w:rsidP="006948DA">
            <w:pPr>
              <w:pStyle w:val="Default"/>
              <w:ind w:right="-72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Woven City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A1BC1" w:rsidRPr="001C5D88" w:rsidRDefault="007A1BC1" w:rsidP="006948DA">
            <w:pPr>
              <w:pStyle w:val="Default"/>
              <w:ind w:right="-72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pp 28, 29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LITERATURE INSIGHT 1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CHARLOTTE BRONTË: </w:t>
            </w:r>
            <w:r w:rsidRPr="001C5D8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JANE EYRE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WB, pp 84, 85</w:t>
            </w: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EXAM INSIGHT 1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WB, pp 88, 89, 90</w:t>
            </w:r>
          </w:p>
        </w:tc>
      </w:tr>
    </w:tbl>
    <w:p w:rsidR="00E16FF0" w:rsidRPr="001C5D88" w:rsidRDefault="00E16FF0" w:rsidP="00E16FF0"/>
    <w:p w:rsidR="00E16FF0" w:rsidRPr="001C5D88" w:rsidRDefault="00E16FF0" w:rsidP="00E16FF0">
      <w:pPr>
        <w:rPr>
          <w:lang w:val="en-GB"/>
        </w:rPr>
      </w:pPr>
    </w:p>
    <w:p w:rsidR="008F1486" w:rsidRPr="001C5D88" w:rsidRDefault="008F1486" w:rsidP="00E16FF0">
      <w:pPr>
        <w:rPr>
          <w:lang w:val="en-GB"/>
        </w:rPr>
      </w:pPr>
    </w:p>
    <w:tbl>
      <w:tblPr>
        <w:tblpPr w:leftFromText="180" w:rightFromText="180" w:vertAnchor="text" w:horzAnchor="margin" w:tblpX="-498" w:tblpY="14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27"/>
        <w:gridCol w:w="2694"/>
        <w:gridCol w:w="1984"/>
        <w:gridCol w:w="1985"/>
        <w:gridCol w:w="1843"/>
        <w:gridCol w:w="3015"/>
      </w:tblGrid>
      <w:tr w:rsidR="001C5D88" w:rsidRPr="001C5D88" w:rsidTr="006948DA"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A1BC1" w:rsidRPr="001C5D88" w:rsidRDefault="007A1BC1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3: FOR WHAT IT’S WORTH</w:t>
            </w:r>
          </w:p>
        </w:tc>
      </w:tr>
      <w:tr w:rsidR="006948DA" w:rsidRPr="001C5D88" w:rsidTr="006948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D8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1" w:rsidRPr="001C5D88" w:rsidRDefault="007A1BC1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1" w:rsidRPr="001C5D88" w:rsidRDefault="007A1BC1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1C5D88" w:rsidRPr="001C5D88" w:rsidTr="006948DA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GB"/>
              </w:rPr>
            </w:pPr>
            <w:r w:rsidRPr="001C5D88">
              <w:rPr>
                <w:color w:val="auto"/>
                <w:lang w:val="en-GB"/>
              </w:rPr>
              <w:t>It’s just stuff … or is it?</w:t>
            </w:r>
          </w:p>
          <w:p w:rsidR="007A1BC1" w:rsidRPr="001C5D88" w:rsidRDefault="007A1BC1" w:rsidP="006948DA">
            <w:pPr>
              <w:pStyle w:val="Default"/>
              <w:rPr>
                <w:color w:val="auto"/>
                <w:lang w:val="en-GB"/>
              </w:rPr>
            </w:pPr>
          </w:p>
          <w:p w:rsidR="007A1BC1" w:rsidRPr="001C5D88" w:rsidRDefault="007A1BC1" w:rsidP="006948DA">
            <w:pPr>
              <w:pStyle w:val="Default"/>
              <w:rPr>
                <w:color w:val="auto"/>
                <w:lang w:val="en-GB"/>
              </w:rPr>
            </w:pPr>
            <w:r w:rsidRPr="001C5D88">
              <w:rPr>
                <w:color w:val="auto"/>
                <w:lang w:val="en-GB"/>
              </w:rPr>
              <w:t>SB, pp 32, 33, 34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Word analysis</w:t>
            </w:r>
          </w:p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Phrasal verbs with </w:t>
            </w:r>
            <w:r w:rsidRPr="001C5D88">
              <w:rPr>
                <w:i/>
                <w:color w:val="auto"/>
                <w:lang w:val="en-US"/>
              </w:rPr>
              <w:t>out</w:t>
            </w: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pp, 32, 34; WB, p. 20</w:t>
            </w: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  <w:p w:rsidR="00DE2348" w:rsidRDefault="007A1BC1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Vocabulary extra</w:t>
            </w:r>
            <w:r w:rsidR="00DE2348" w:rsidRPr="001C5D88">
              <w:rPr>
                <w:color w:val="auto"/>
                <w:lang w:val="en-US"/>
              </w:rPr>
              <w:t xml:space="preserve"> – British vs American English</w:t>
            </w:r>
          </w:p>
          <w:p w:rsidR="003B7678" w:rsidRPr="001C5D88" w:rsidRDefault="003B7678" w:rsidP="006948DA">
            <w:pPr>
              <w:pStyle w:val="Default"/>
              <w:rPr>
                <w:color w:val="auto"/>
                <w:lang w:val="en-US"/>
              </w:rPr>
            </w:pPr>
          </w:p>
          <w:p w:rsidR="007A1BC1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SB, </w:t>
            </w:r>
            <w:r w:rsidR="007A1BC1" w:rsidRPr="001C5D88">
              <w:rPr>
                <w:color w:val="auto"/>
                <w:lang w:val="en-US"/>
              </w:rPr>
              <w:t xml:space="preserve">p. </w:t>
            </w:r>
            <w:r w:rsidRPr="001C5D88">
              <w:rPr>
                <w:color w:val="auto"/>
                <w:lang w:val="en-US"/>
              </w:rPr>
              <w:t xml:space="preserve">43; </w:t>
            </w:r>
            <w:r w:rsidR="007A1BC1" w:rsidRPr="001C5D88">
              <w:rPr>
                <w:color w:val="auto"/>
                <w:lang w:val="en-US"/>
              </w:rPr>
              <w:t>WB, p. 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52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Articles Determiners</w:t>
            </w:r>
          </w:p>
          <w:p w:rsidR="00DE2348" w:rsidRPr="001C5D8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DE2348" w:rsidRPr="001C5D8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pp 34, 35; WB, p. 21</w:t>
            </w:r>
          </w:p>
          <w:p w:rsidR="00DE2348" w:rsidRPr="001C5D8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DE2348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Grammar reference and practice </w:t>
            </w:r>
          </w:p>
          <w:p w:rsidR="003B7678" w:rsidRDefault="003B767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WB, p. 11</w:t>
            </w:r>
            <w:r w:rsidR="00DE2348" w:rsidRPr="001C5D88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7A1BC1" w:rsidRPr="001C5D8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What people leave behind on holiday</w:t>
            </w:r>
          </w:p>
          <w:p w:rsidR="00DE2348" w:rsidRPr="001C5D8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DE2348" w:rsidRPr="001C5D8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p. 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Adjectives describing objects</w:t>
            </w:r>
          </w:p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  <w:p w:rsidR="007A1BC1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SB, p. 36; </w:t>
            </w:r>
            <w:r w:rsidR="007A1BC1" w:rsidRPr="001C5D88">
              <w:rPr>
                <w:color w:val="auto"/>
                <w:lang w:val="en-US"/>
              </w:rPr>
              <w:t>WB, p. 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1BC1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Mount </w:t>
            </w:r>
            <w:proofErr w:type="spellStart"/>
            <w:r w:rsidRPr="001C5D88">
              <w:rPr>
                <w:color w:val="auto"/>
                <w:lang w:val="en-US"/>
              </w:rPr>
              <w:t>Recyclemore</w:t>
            </w:r>
            <w:proofErr w:type="spellEnd"/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36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1BC1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lastRenderedPageBreak/>
              <w:t xml:space="preserve">Making, approving and </w:t>
            </w:r>
            <w:r w:rsidRPr="001C5D88">
              <w:rPr>
                <w:color w:val="auto"/>
                <w:lang w:val="en-US"/>
              </w:rPr>
              <w:lastRenderedPageBreak/>
              <w:t>rejecting suggestions</w:t>
            </w: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  <w:p w:rsidR="007A1BC1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SB, p. 37; </w:t>
            </w:r>
            <w:r w:rsidR="007A1BC1" w:rsidRPr="001C5D88">
              <w:rPr>
                <w:color w:val="auto"/>
                <w:lang w:val="en-US"/>
              </w:rPr>
              <w:t>WB, p. 22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1BC1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The story of the Benin Bronzes</w:t>
            </w: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pp 38, 39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Compound</w:t>
            </w:r>
            <w:r w:rsidR="00DE2348" w:rsidRPr="001C5D88">
              <w:rPr>
                <w:color w:val="auto"/>
                <w:lang w:val="en-US"/>
              </w:rPr>
              <w:t xml:space="preserve"> adjectives</w:t>
            </w: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38; WB, p. 23</w:t>
            </w: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  <w:p w:rsidR="00DE2348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Vocabulary extra – </w:t>
            </w:r>
            <w:r w:rsidR="00DE2348" w:rsidRPr="001C5D88">
              <w:rPr>
                <w:color w:val="auto"/>
                <w:lang w:val="en-US"/>
              </w:rPr>
              <w:t>Objects in a museum</w:t>
            </w: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SB, p. </w:t>
            </w:r>
            <w:r w:rsidR="00DE2348" w:rsidRPr="001C5D88">
              <w:rPr>
                <w:color w:val="auto"/>
                <w:lang w:val="en-US"/>
              </w:rPr>
              <w:t>43;</w:t>
            </w:r>
            <w:r w:rsidRPr="001C5D88">
              <w:rPr>
                <w:color w:val="auto"/>
                <w:lang w:val="en-US"/>
              </w:rPr>
              <w:t xml:space="preserve"> WB, p. 2</w:t>
            </w:r>
            <w:r w:rsidR="00DE2348" w:rsidRPr="001C5D88">
              <w:rPr>
                <w:color w:val="auto"/>
                <w:lang w:val="en-US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Verb </w:t>
            </w:r>
            <w:r w:rsidR="00DE2348" w:rsidRPr="001C5D88">
              <w:rPr>
                <w:color w:val="auto"/>
                <w:lang w:val="en-US"/>
              </w:rPr>
              <w:t>p</w:t>
            </w:r>
            <w:r w:rsidRPr="001C5D88">
              <w:rPr>
                <w:color w:val="auto"/>
                <w:lang w:val="en-US"/>
              </w:rPr>
              <w:t>atterns</w:t>
            </w:r>
          </w:p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39; WB, p. 23</w:t>
            </w:r>
          </w:p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  <w:p w:rsidR="00DE2348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Grammar </w:t>
            </w:r>
            <w:r w:rsidR="00DE2348" w:rsidRPr="001C5D88">
              <w:rPr>
                <w:color w:val="auto"/>
                <w:lang w:val="en-US"/>
              </w:rPr>
              <w:t>r</w:t>
            </w:r>
            <w:r w:rsidRPr="001C5D88">
              <w:rPr>
                <w:color w:val="auto"/>
                <w:lang w:val="en-US"/>
              </w:rPr>
              <w:t xml:space="preserve">eference and practice </w:t>
            </w:r>
          </w:p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WB, p</w:t>
            </w:r>
            <w:r w:rsidR="00DE2348" w:rsidRPr="001C5D88">
              <w:rPr>
                <w:color w:val="auto"/>
                <w:lang w:val="en-US"/>
              </w:rPr>
              <w:t xml:space="preserve">. </w:t>
            </w:r>
            <w:r w:rsidRPr="001C5D88">
              <w:rPr>
                <w:color w:val="auto"/>
                <w:lang w:val="en-US"/>
              </w:rPr>
              <w:t>11</w:t>
            </w:r>
            <w:r w:rsidR="00DE2348" w:rsidRPr="001C5D88">
              <w:rPr>
                <w:color w:val="auto"/>
                <w:lang w:val="en-US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48" w:rsidRPr="001C5D88" w:rsidRDefault="00DE234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DE2348" w:rsidRPr="003B7678" w:rsidRDefault="00DE2348" w:rsidP="006948D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B7678">
              <w:rPr>
                <w:rFonts w:ascii="Times New Roman" w:hAnsi="Times New Roman"/>
                <w:sz w:val="24"/>
                <w:lang w:val="en-US"/>
              </w:rPr>
              <w:t>VIDEO LESSON</w:t>
            </w:r>
          </w:p>
          <w:p w:rsidR="00DE2348" w:rsidRPr="003B767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B7678">
              <w:rPr>
                <w:rFonts w:ascii="Times New Roman" w:hAnsi="Times New Roman"/>
                <w:sz w:val="24"/>
                <w:szCs w:val="24"/>
                <w:lang w:val="en-GB"/>
              </w:rPr>
              <w:t>Museums (Teacher resources – online)</w:t>
            </w:r>
          </w:p>
          <w:p w:rsidR="00DE2348" w:rsidRPr="003B767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48" w:rsidRPr="001C5D88" w:rsidRDefault="00DE234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The find of a lifetime</w:t>
            </w: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WB, pp 24, 25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8" w:rsidRPr="001C5D88" w:rsidRDefault="00DE234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8" w:rsidRPr="001C5D8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7A1BC1" w:rsidRPr="001C5D8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7A1BC1" w:rsidRPr="001C5D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story</w:t>
            </w:r>
          </w:p>
          <w:p w:rsidR="00DE2348" w:rsidRPr="001C5D8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1BC1" w:rsidRPr="001C5D88" w:rsidRDefault="00DE234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SB, pp 40, 41; </w:t>
            </w:r>
            <w:r w:rsidR="007A1BC1" w:rsidRPr="001C5D88">
              <w:rPr>
                <w:rFonts w:ascii="Times New Roman" w:hAnsi="Times New Roman"/>
                <w:sz w:val="24"/>
                <w:szCs w:val="24"/>
                <w:lang w:val="en-US"/>
              </w:rPr>
              <w:t>WB, p. 26</w:t>
            </w: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C1" w:rsidRPr="001C5D88" w:rsidRDefault="007A1BC1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1" w:rsidRPr="001C5D88" w:rsidRDefault="007A1BC1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7A1BC1" w:rsidRPr="001C5D88" w:rsidRDefault="007A1BC1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  <w:r w:rsidRPr="001C5D88">
              <w:rPr>
                <w:rFonts w:ascii="Times New Roman" w:hAnsi="Times New Roman"/>
                <w:color w:val="FFFFFF" w:themeColor="background1"/>
                <w:lang w:val="en-US"/>
              </w:rPr>
              <w:t>REVIEW 3</w:t>
            </w:r>
          </w:p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</w:p>
          <w:p w:rsidR="0076392F" w:rsidRDefault="0076392F" w:rsidP="006948DA">
            <w:pPr>
              <w:pStyle w:val="Default"/>
              <w:rPr>
                <w:color w:val="FFFFFF" w:themeColor="background1"/>
                <w:lang w:val="en-US"/>
              </w:rPr>
            </w:pPr>
            <w:r w:rsidRPr="001C5D88">
              <w:rPr>
                <w:color w:val="FFFFFF" w:themeColor="background1"/>
                <w:lang w:val="en-US"/>
              </w:rPr>
              <w:t>SB</w:t>
            </w:r>
            <w:r w:rsidR="001C5D88">
              <w:rPr>
                <w:color w:val="FFFFFF" w:themeColor="background1"/>
                <w:lang w:val="en-US"/>
              </w:rPr>
              <w:t>,</w:t>
            </w:r>
            <w:r w:rsidRPr="001C5D88">
              <w:rPr>
                <w:color w:val="FFFFFF" w:themeColor="background1"/>
                <w:lang w:val="en-US"/>
              </w:rPr>
              <w:t xml:space="preserve"> p. 42</w:t>
            </w:r>
          </w:p>
          <w:p w:rsidR="006948DA" w:rsidRPr="001C5D88" w:rsidRDefault="006948DA" w:rsidP="006948DA">
            <w:pPr>
              <w:pStyle w:val="Default"/>
              <w:rPr>
                <w:color w:val="FFFFFF" w:themeColor="background1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74C73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GLOBAL SKILLS: Presentation skills: using data</w:t>
            </w:r>
          </w:p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pp 44, 45; WB, p. 104</w:t>
            </w: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 xml:space="preserve">ASSESS YOUR PROGRESS </w:t>
            </w:r>
          </w:p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3 </w:t>
            </w:r>
          </w:p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WB, p. 27</w:t>
            </w:r>
          </w:p>
        </w:tc>
      </w:tr>
      <w:tr w:rsidR="006948DA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COMMUNICATION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Communication worksheets 3A &amp; 3B – Teacher resources (online) </w:t>
            </w:r>
          </w:p>
        </w:tc>
      </w:tr>
      <w:tr w:rsidR="006948DA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TESTS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8310B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</w:tbl>
    <w:p w:rsidR="00E16FF0" w:rsidRPr="001C5D88" w:rsidRDefault="00E16FF0" w:rsidP="00E16FF0">
      <w:pPr>
        <w:rPr>
          <w:lang w:val="en-GB"/>
        </w:rPr>
      </w:pPr>
    </w:p>
    <w:p w:rsidR="00E16FF0" w:rsidRPr="001C5D88" w:rsidRDefault="00E16FF0" w:rsidP="00E16FF0">
      <w:pPr>
        <w:rPr>
          <w:lang w:val="en-GB"/>
        </w:rPr>
      </w:pPr>
    </w:p>
    <w:p w:rsidR="00E16FF0" w:rsidRPr="001C5D88" w:rsidRDefault="00E16FF0" w:rsidP="00E16FF0">
      <w:pPr>
        <w:rPr>
          <w:lang w:val="en-GB"/>
        </w:rPr>
      </w:pPr>
    </w:p>
    <w:p w:rsidR="00E16FF0" w:rsidRPr="001C5D88" w:rsidRDefault="00E16FF0" w:rsidP="00E16FF0">
      <w:pPr>
        <w:rPr>
          <w:lang w:val="en-GB"/>
        </w:rPr>
      </w:pPr>
    </w:p>
    <w:p w:rsidR="00E16FF0" w:rsidRPr="001C5D88" w:rsidRDefault="00E16FF0" w:rsidP="00E16FF0">
      <w:pPr>
        <w:rPr>
          <w:lang w:val="en-GB"/>
        </w:rPr>
      </w:pPr>
    </w:p>
    <w:p w:rsidR="00E16FF0" w:rsidRPr="001C5D88" w:rsidRDefault="00E16FF0" w:rsidP="00E16FF0">
      <w:pPr>
        <w:rPr>
          <w:lang w:val="en-GB"/>
        </w:rPr>
      </w:pPr>
    </w:p>
    <w:p w:rsidR="0076392F" w:rsidRPr="001C5D88" w:rsidRDefault="0076392F" w:rsidP="00E16FF0">
      <w:pPr>
        <w:rPr>
          <w:lang w:val="en-GB"/>
        </w:rPr>
      </w:pPr>
    </w:p>
    <w:p w:rsidR="0076392F" w:rsidRPr="001C5D88" w:rsidRDefault="0076392F" w:rsidP="00E16FF0">
      <w:pPr>
        <w:rPr>
          <w:lang w:val="en-GB"/>
        </w:rPr>
      </w:pPr>
    </w:p>
    <w:p w:rsidR="0076392F" w:rsidRPr="001C5D88" w:rsidRDefault="0076392F" w:rsidP="00E16FF0">
      <w:pPr>
        <w:rPr>
          <w:lang w:val="en-GB"/>
        </w:rPr>
      </w:pPr>
    </w:p>
    <w:p w:rsidR="0076392F" w:rsidRDefault="0076392F" w:rsidP="00E16FF0">
      <w:pPr>
        <w:rPr>
          <w:lang w:val="en-GB"/>
        </w:rPr>
      </w:pPr>
    </w:p>
    <w:p w:rsidR="00E85DDB" w:rsidRDefault="00E85DDB" w:rsidP="00E16FF0">
      <w:pPr>
        <w:rPr>
          <w:lang w:val="en-GB"/>
        </w:rPr>
      </w:pPr>
    </w:p>
    <w:p w:rsidR="00E85DDB" w:rsidRDefault="00E85DDB" w:rsidP="00E16FF0">
      <w:pPr>
        <w:rPr>
          <w:lang w:val="en-GB"/>
        </w:rPr>
      </w:pPr>
    </w:p>
    <w:p w:rsidR="00E85DDB" w:rsidRDefault="00E85DDB" w:rsidP="00E16FF0">
      <w:pPr>
        <w:rPr>
          <w:lang w:val="en-GB"/>
        </w:rPr>
      </w:pPr>
    </w:p>
    <w:tbl>
      <w:tblPr>
        <w:tblpPr w:leftFromText="180" w:rightFromText="180" w:vertAnchor="text" w:horzAnchor="margin" w:tblpX="-640" w:tblpY="14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27"/>
        <w:gridCol w:w="2694"/>
        <w:gridCol w:w="1984"/>
        <w:gridCol w:w="1985"/>
        <w:gridCol w:w="1843"/>
        <w:gridCol w:w="3015"/>
      </w:tblGrid>
      <w:tr w:rsidR="001C5D88" w:rsidRPr="001C5D88" w:rsidTr="006948DA"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392F" w:rsidRPr="001C5D88" w:rsidRDefault="0076392F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4: BODY AND SOUL</w:t>
            </w:r>
          </w:p>
        </w:tc>
      </w:tr>
      <w:tr w:rsidR="006948DA" w:rsidRPr="001C5D88" w:rsidTr="006948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D8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2F" w:rsidRPr="001C5D88" w:rsidRDefault="0076392F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2F" w:rsidRPr="001C5D88" w:rsidRDefault="0076392F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1C5D88" w:rsidRPr="001C5D88" w:rsidTr="006948DA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6392F" w:rsidRPr="001C5D88" w:rsidRDefault="008F2513" w:rsidP="006948DA">
            <w:pPr>
              <w:pStyle w:val="Default"/>
              <w:rPr>
                <w:color w:val="auto"/>
                <w:lang w:val="en-GB"/>
              </w:rPr>
            </w:pPr>
            <w:r w:rsidRPr="001C5D88">
              <w:rPr>
                <w:color w:val="auto"/>
                <w:lang w:val="en-GB"/>
              </w:rPr>
              <w:t>Unnatural selection</w:t>
            </w:r>
          </w:p>
          <w:p w:rsidR="009C02B8" w:rsidRPr="001C5D88" w:rsidRDefault="009C02B8" w:rsidP="006948DA">
            <w:pPr>
              <w:pStyle w:val="Default"/>
              <w:rPr>
                <w:color w:val="auto"/>
                <w:lang w:val="en-GB"/>
              </w:rPr>
            </w:pPr>
          </w:p>
          <w:p w:rsidR="009C02B8" w:rsidRPr="001C5D88" w:rsidRDefault="009C02B8" w:rsidP="006948DA">
            <w:pPr>
              <w:pStyle w:val="Default"/>
              <w:rPr>
                <w:color w:val="auto"/>
                <w:lang w:val="en-GB"/>
              </w:rPr>
            </w:pPr>
            <w:r w:rsidRPr="001C5D88">
              <w:rPr>
                <w:color w:val="auto"/>
                <w:lang w:val="en-GB"/>
              </w:rPr>
              <w:t>SB, pp 46, 47, 48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Verbs </w:t>
            </w:r>
            <w:r w:rsidR="009C02B8" w:rsidRPr="001C5D88">
              <w:rPr>
                <w:color w:val="auto"/>
                <w:lang w:val="en-US"/>
              </w:rPr>
              <w:t xml:space="preserve">and </w:t>
            </w:r>
            <w:r w:rsidRPr="001C5D88">
              <w:rPr>
                <w:color w:val="auto"/>
                <w:lang w:val="en-US"/>
              </w:rPr>
              <w:t>nouns with the same form</w:t>
            </w:r>
          </w:p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Noun suffixes</w:t>
            </w:r>
            <w:r w:rsidR="009C02B8" w:rsidRPr="001C5D88">
              <w:rPr>
                <w:color w:val="auto"/>
                <w:lang w:val="en-US"/>
              </w:rPr>
              <w:t xml:space="preserve">: </w:t>
            </w:r>
            <w:r w:rsidR="009C02B8" w:rsidRPr="001C5D88">
              <w:rPr>
                <w:i/>
                <w:color w:val="auto"/>
                <w:lang w:val="en-US"/>
              </w:rPr>
              <w:t>-ness, -</w:t>
            </w:r>
            <w:proofErr w:type="spellStart"/>
            <w:r w:rsidR="009C02B8" w:rsidRPr="001C5D88">
              <w:rPr>
                <w:i/>
                <w:color w:val="auto"/>
                <w:lang w:val="en-US"/>
              </w:rPr>
              <w:t>ity</w:t>
            </w:r>
            <w:proofErr w:type="spellEnd"/>
            <w:r w:rsidR="009C02B8" w:rsidRPr="001C5D88">
              <w:rPr>
                <w:i/>
                <w:color w:val="auto"/>
                <w:lang w:val="en-US"/>
              </w:rPr>
              <w:t>, -ion</w:t>
            </w: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pp 46, 48; WB, p. 28</w:t>
            </w: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Vocabulary extra – </w:t>
            </w:r>
            <w:r w:rsidR="0076392F" w:rsidRPr="001C5D88">
              <w:rPr>
                <w:color w:val="auto"/>
                <w:lang w:val="en-US"/>
              </w:rPr>
              <w:t xml:space="preserve">Phrases with </w:t>
            </w:r>
            <w:r w:rsidRPr="001C5D88">
              <w:rPr>
                <w:color w:val="auto"/>
                <w:lang w:val="en-US"/>
              </w:rPr>
              <w:t>body parts</w:t>
            </w:r>
          </w:p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 </w:t>
            </w:r>
          </w:p>
          <w:p w:rsidR="0076392F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SB, </w:t>
            </w:r>
            <w:r w:rsidR="0076392F" w:rsidRPr="001C5D88">
              <w:rPr>
                <w:color w:val="auto"/>
                <w:lang w:val="en-US"/>
              </w:rPr>
              <w:t xml:space="preserve">p. </w:t>
            </w:r>
            <w:r w:rsidRPr="001C5D88">
              <w:rPr>
                <w:color w:val="auto"/>
                <w:lang w:val="en-US"/>
              </w:rPr>
              <w:t>5</w:t>
            </w:r>
            <w:r w:rsidR="0076392F" w:rsidRPr="001C5D88">
              <w:rPr>
                <w:color w:val="auto"/>
                <w:lang w:val="en-US"/>
              </w:rPr>
              <w:t>7</w:t>
            </w:r>
            <w:r w:rsidRPr="001C5D88">
              <w:rPr>
                <w:color w:val="auto"/>
                <w:lang w:val="en-US"/>
              </w:rPr>
              <w:t>;</w:t>
            </w:r>
            <w:r w:rsidR="0076392F" w:rsidRPr="001C5D88">
              <w:rPr>
                <w:color w:val="auto"/>
                <w:lang w:val="en-US"/>
              </w:rPr>
              <w:t xml:space="preserve"> WB, p. 28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7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9C02B8" w:rsidRPr="001C5D88" w:rsidRDefault="009C02B8" w:rsidP="00694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u</w:t>
            </w:r>
            <w:r w:rsidR="0076392F" w:rsidRPr="001C5D8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sed to/</w:t>
            </w:r>
            <w:r w:rsidRPr="001C5D8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get used to/be used to</w:t>
            </w:r>
          </w:p>
          <w:p w:rsidR="009C02B8" w:rsidRPr="001C5D88" w:rsidRDefault="009C02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Talking about habitual behaviour</w:t>
            </w:r>
          </w:p>
          <w:p w:rsidR="009C02B8" w:rsidRPr="001C5D88" w:rsidRDefault="009C02B8" w:rsidP="00694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:rsidR="009C02B8" w:rsidRPr="001C5D88" w:rsidRDefault="009C02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pp 48, 49; WB, p. 29</w:t>
            </w:r>
          </w:p>
          <w:p w:rsidR="009C02B8" w:rsidRPr="001C5D88" w:rsidRDefault="009C02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C02B8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Grammar reference and practice </w:t>
            </w:r>
          </w:p>
          <w:p w:rsidR="00E85DDB" w:rsidRDefault="00E85DDB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6392F" w:rsidRPr="001C5D88" w:rsidRDefault="009C02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WB</w:t>
            </w:r>
            <w:r w:rsidR="0076392F" w:rsidRPr="001C5D88">
              <w:rPr>
                <w:rFonts w:ascii="Times New Roman" w:hAnsi="Times New Roman"/>
                <w:sz w:val="24"/>
                <w:szCs w:val="24"/>
                <w:lang w:val="en-GB"/>
              </w:rPr>
              <w:t>, p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="0076392F" w:rsidRPr="001C5D88">
              <w:rPr>
                <w:rFonts w:ascii="Times New Roman" w:hAnsi="Times New Roman"/>
                <w:sz w:val="24"/>
                <w:szCs w:val="24"/>
                <w:lang w:val="en-GB"/>
              </w:rPr>
              <w:t>11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Paramedic</w:t>
            </w:r>
            <w:r w:rsidR="009C02B8"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</w:p>
          <w:p w:rsidR="009C02B8" w:rsidRPr="001C5D88" w:rsidRDefault="009C02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C02B8" w:rsidRPr="001C5D88" w:rsidRDefault="009C02B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p. 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Phrases with </w:t>
            </w:r>
            <w:r w:rsidR="009C02B8" w:rsidRPr="001C5D88">
              <w:rPr>
                <w:i/>
                <w:color w:val="auto"/>
                <w:lang w:val="en-US"/>
              </w:rPr>
              <w:t>mind</w:t>
            </w: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pp 50, 51; WB, p. 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6392F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Amp Camp</w:t>
            </w: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</w:p>
          <w:p w:rsidR="0076392F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Bringing up a sensitive issue</w:t>
            </w: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</w:p>
          <w:p w:rsidR="0076392F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51; WB, p. 30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6392F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Frankenstein</w:t>
            </w: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pp 52, 53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Word analysis</w:t>
            </w: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52; WB, p. 31</w:t>
            </w: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</w:p>
          <w:p w:rsidR="009C02B8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Vocabulary extra</w:t>
            </w:r>
            <w:r w:rsidR="009C02B8" w:rsidRPr="001C5D88">
              <w:rPr>
                <w:color w:val="auto"/>
                <w:lang w:val="en-US"/>
              </w:rPr>
              <w:t xml:space="preserve"> – Body parts</w:t>
            </w:r>
          </w:p>
          <w:p w:rsidR="003B7678" w:rsidRDefault="003B7678" w:rsidP="006948DA">
            <w:pPr>
              <w:pStyle w:val="Default"/>
              <w:rPr>
                <w:color w:val="auto"/>
                <w:lang w:val="en-US"/>
              </w:rPr>
            </w:pPr>
          </w:p>
          <w:p w:rsidR="0076392F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</w:t>
            </w:r>
            <w:r w:rsidR="0076392F" w:rsidRPr="001C5D88">
              <w:rPr>
                <w:color w:val="auto"/>
                <w:lang w:val="en-US"/>
              </w:rPr>
              <w:t xml:space="preserve">, p. </w:t>
            </w:r>
            <w:r w:rsidRPr="001C5D88">
              <w:rPr>
                <w:color w:val="auto"/>
                <w:lang w:val="en-US"/>
              </w:rPr>
              <w:t>5</w:t>
            </w:r>
            <w:r w:rsidR="0076392F" w:rsidRPr="001C5D88">
              <w:rPr>
                <w:color w:val="auto"/>
                <w:lang w:val="en-US"/>
              </w:rPr>
              <w:t>7</w:t>
            </w:r>
            <w:r w:rsidRPr="001C5D88">
              <w:rPr>
                <w:color w:val="auto"/>
                <w:lang w:val="en-US"/>
              </w:rPr>
              <w:t xml:space="preserve">; </w:t>
            </w:r>
            <w:r w:rsidR="0076392F" w:rsidRPr="001C5D88">
              <w:rPr>
                <w:color w:val="auto"/>
                <w:lang w:val="en-US"/>
              </w:rPr>
              <w:t>WB, p. 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Future in th</w:t>
            </w:r>
            <w:r w:rsidR="009C02B8" w:rsidRPr="001C5D88">
              <w:rPr>
                <w:color w:val="auto"/>
                <w:lang w:val="en-US"/>
              </w:rPr>
              <w:t>e</w:t>
            </w:r>
            <w:r w:rsidRPr="001C5D88">
              <w:rPr>
                <w:color w:val="auto"/>
                <w:lang w:val="en-US"/>
              </w:rPr>
              <w:t xml:space="preserve"> past</w:t>
            </w: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53; WB, p. 31</w:t>
            </w:r>
          </w:p>
          <w:p w:rsidR="009C02B8" w:rsidRPr="001C5D88" w:rsidRDefault="009C02B8" w:rsidP="006948DA">
            <w:pPr>
              <w:pStyle w:val="Default"/>
              <w:rPr>
                <w:color w:val="auto"/>
                <w:lang w:val="en-US"/>
              </w:rPr>
            </w:pPr>
          </w:p>
          <w:p w:rsidR="009C02B8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Grammar reference and practice </w:t>
            </w:r>
          </w:p>
          <w:p w:rsidR="003B7678" w:rsidRDefault="003B7678" w:rsidP="006948DA">
            <w:pPr>
              <w:pStyle w:val="Default"/>
              <w:rPr>
                <w:color w:val="auto"/>
                <w:lang w:val="en-US"/>
              </w:rPr>
            </w:pPr>
          </w:p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WB, p</w:t>
            </w:r>
            <w:r w:rsidR="009C02B8" w:rsidRPr="001C5D88">
              <w:rPr>
                <w:color w:val="auto"/>
                <w:lang w:val="en-US"/>
              </w:rPr>
              <w:t xml:space="preserve">. </w:t>
            </w:r>
            <w:r w:rsidRPr="001C5D88">
              <w:rPr>
                <w:color w:val="auto"/>
                <w:lang w:val="en-US"/>
              </w:rPr>
              <w:t>11</w:t>
            </w:r>
            <w:r w:rsidR="009C02B8" w:rsidRPr="001C5D88">
              <w:rPr>
                <w:color w:val="auto"/>
                <w:lang w:val="en-US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A18" w:rsidRPr="001C5D88" w:rsidRDefault="005A7A1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5A7A18" w:rsidRPr="001C5D88" w:rsidRDefault="005A7A18" w:rsidP="006948D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VIDEO LESSON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Surgery: old and new (Teacher resources – online)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A18" w:rsidRPr="001C5D88" w:rsidRDefault="005A7A1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A7A18" w:rsidRPr="001C5D88" w:rsidRDefault="005A7A1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What does it take?</w:t>
            </w:r>
          </w:p>
          <w:p w:rsidR="005A7A18" w:rsidRPr="001C5D88" w:rsidRDefault="005A7A18" w:rsidP="006948DA">
            <w:pPr>
              <w:pStyle w:val="Default"/>
              <w:rPr>
                <w:color w:val="auto"/>
                <w:lang w:val="en-US"/>
              </w:rPr>
            </w:pPr>
          </w:p>
          <w:p w:rsidR="005A7A18" w:rsidRPr="001C5D88" w:rsidRDefault="005A7A18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WB, pp 32, 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18" w:rsidRPr="001C5D88" w:rsidRDefault="005A7A1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18" w:rsidRPr="001C5D88" w:rsidRDefault="005A7A1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18" w:rsidRPr="001C5D88" w:rsidRDefault="005A7A1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76392F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US"/>
              </w:rPr>
              <w:t>An email to a newspaper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US"/>
              </w:rPr>
              <w:t>SB, pp 54, 55; WB, p. 34</w:t>
            </w: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2F" w:rsidRPr="001C5D88" w:rsidRDefault="0076392F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92F" w:rsidRPr="001C5D88" w:rsidRDefault="0076392F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76392F" w:rsidRPr="001C5D88" w:rsidRDefault="0076392F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8" w:rsidRPr="001C5D88" w:rsidRDefault="005A7A1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18" w:rsidRPr="001C5D88" w:rsidRDefault="005A7A1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  <w:r w:rsidRPr="001C5D88">
              <w:rPr>
                <w:rFonts w:ascii="Times New Roman" w:hAnsi="Times New Roman"/>
                <w:color w:val="FFFFFF" w:themeColor="background1"/>
                <w:lang w:val="en-US"/>
              </w:rPr>
              <w:t>REVIEW 4</w:t>
            </w:r>
          </w:p>
          <w:p w:rsidR="005A7A18" w:rsidRPr="001C5D88" w:rsidRDefault="005A7A18" w:rsidP="006948DA">
            <w:pPr>
              <w:pStyle w:val="Default"/>
              <w:rPr>
                <w:color w:val="FFFFFF" w:themeColor="background1"/>
                <w:lang w:val="en-US"/>
              </w:rPr>
            </w:pPr>
          </w:p>
          <w:p w:rsidR="00E85DDB" w:rsidRPr="001C5D88" w:rsidRDefault="005A7A18" w:rsidP="003B7678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FFFFFF" w:themeColor="background1"/>
                <w:lang w:val="en-US"/>
              </w:rPr>
              <w:t>SB, p. 56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18" w:rsidRPr="001C5D88" w:rsidRDefault="005A7A1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18" w:rsidRPr="001C5D88" w:rsidRDefault="005A7A18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8" w:rsidRPr="001C5D88" w:rsidRDefault="005A7A1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 xml:space="preserve">ASSESS YOUR PROGRESS 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4 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WB p. 35</w:t>
            </w:r>
          </w:p>
        </w:tc>
      </w:tr>
      <w:tr w:rsidR="006948DA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8" w:rsidRPr="001C5D88" w:rsidRDefault="005A7A1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COMMUNICATION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Communication worksheets 4A &amp; 4B – Teacher resources (online) </w:t>
            </w:r>
          </w:p>
        </w:tc>
      </w:tr>
      <w:tr w:rsidR="006948DA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8" w:rsidRPr="001C5D88" w:rsidRDefault="005A7A1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TESTS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8310B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  <w:tr w:rsidR="00E74C73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8" w:rsidRPr="001C5D88" w:rsidRDefault="005A7A1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CUMMULATIVE REVIEW Units 1–4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Better together?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Behind the scenes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A7A18" w:rsidRPr="001C5D88" w:rsidRDefault="005A7A18" w:rsidP="006948DA">
            <w:pPr>
              <w:pStyle w:val="Default"/>
              <w:ind w:right="-72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pp 58, 59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8" w:rsidRPr="001C5D88" w:rsidRDefault="005A7A1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LITERATURE INSIGHT 2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CHARLES DICKENS: </w:t>
            </w:r>
            <w:r w:rsidRPr="001C5D8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OLIVER TWIST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WB, pp 86, 87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8" w:rsidRPr="001C5D88" w:rsidRDefault="005A7A18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>EXAM INSIGHT 2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A7A18" w:rsidRPr="001C5D88" w:rsidRDefault="005A7A18" w:rsidP="006948DA">
            <w:pPr>
              <w:pStyle w:val="Default"/>
              <w:ind w:right="-72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WB</w:t>
            </w:r>
            <w:r w:rsidR="00F6527C" w:rsidRPr="001C5D88">
              <w:rPr>
                <w:color w:val="auto"/>
                <w:lang w:val="en-US"/>
              </w:rPr>
              <w:t>,</w:t>
            </w:r>
            <w:r w:rsidRPr="001C5D88">
              <w:rPr>
                <w:color w:val="auto"/>
                <w:lang w:val="en-US"/>
              </w:rPr>
              <w:t xml:space="preserve"> pp </w:t>
            </w:r>
            <w:r w:rsidR="00F6527C" w:rsidRPr="001C5D88">
              <w:rPr>
                <w:color w:val="auto"/>
                <w:lang w:val="en-US"/>
              </w:rPr>
              <w:t>91</w:t>
            </w:r>
            <w:r w:rsidRPr="001C5D88">
              <w:rPr>
                <w:color w:val="auto"/>
                <w:lang w:val="en-US"/>
              </w:rPr>
              <w:t xml:space="preserve">, </w:t>
            </w:r>
            <w:r w:rsidR="00F6527C" w:rsidRPr="001C5D88">
              <w:rPr>
                <w:color w:val="auto"/>
                <w:lang w:val="en-US"/>
              </w:rPr>
              <w:t>92</w:t>
            </w:r>
            <w:r w:rsidRPr="001C5D88">
              <w:rPr>
                <w:color w:val="auto"/>
                <w:lang w:val="en-US"/>
              </w:rPr>
              <w:t xml:space="preserve">, </w:t>
            </w:r>
            <w:r w:rsidR="00F6527C" w:rsidRPr="001C5D88">
              <w:rPr>
                <w:color w:val="auto"/>
                <w:lang w:val="en-US"/>
              </w:rPr>
              <w:t>93</w:t>
            </w:r>
          </w:p>
          <w:p w:rsidR="005A7A18" w:rsidRPr="001C5D88" w:rsidRDefault="005A7A18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16FF0" w:rsidRPr="001C5D88" w:rsidRDefault="00E16FF0" w:rsidP="00E16FF0">
      <w:pPr>
        <w:rPr>
          <w:lang w:val="en-GB"/>
        </w:rPr>
      </w:pPr>
    </w:p>
    <w:p w:rsidR="00E16FF0" w:rsidRPr="001C5D88" w:rsidRDefault="00E16FF0" w:rsidP="00E16FF0">
      <w:pPr>
        <w:rPr>
          <w:lang w:val="en-GB"/>
        </w:rPr>
      </w:pPr>
    </w:p>
    <w:p w:rsidR="00E16FF0" w:rsidRPr="001C5D88" w:rsidRDefault="00E16FF0" w:rsidP="00E16FF0">
      <w:pPr>
        <w:rPr>
          <w:lang w:val="en-GB"/>
        </w:rPr>
      </w:pPr>
    </w:p>
    <w:p w:rsidR="008F2513" w:rsidRPr="001C5D88" w:rsidRDefault="008F2513" w:rsidP="00E16FF0">
      <w:pPr>
        <w:rPr>
          <w:lang w:val="en-GB"/>
        </w:rPr>
      </w:pPr>
    </w:p>
    <w:p w:rsidR="008F2513" w:rsidRPr="001C5D88" w:rsidRDefault="008F2513" w:rsidP="00E16FF0">
      <w:pPr>
        <w:rPr>
          <w:lang w:val="en-GB"/>
        </w:rPr>
      </w:pPr>
    </w:p>
    <w:p w:rsidR="008F2513" w:rsidRPr="001C5D88" w:rsidRDefault="008F2513" w:rsidP="00E16FF0">
      <w:pPr>
        <w:rPr>
          <w:lang w:val="en-GB"/>
        </w:rPr>
      </w:pPr>
    </w:p>
    <w:p w:rsidR="008F2513" w:rsidRPr="001C5D88" w:rsidRDefault="008F2513" w:rsidP="00E16FF0">
      <w:pPr>
        <w:rPr>
          <w:lang w:val="en-GB"/>
        </w:rPr>
      </w:pPr>
    </w:p>
    <w:p w:rsidR="00E16FF0" w:rsidRPr="001C5D88" w:rsidRDefault="00E16FF0" w:rsidP="00E16FF0">
      <w:pPr>
        <w:rPr>
          <w:lang w:val="en-GB"/>
        </w:rPr>
      </w:pPr>
    </w:p>
    <w:tbl>
      <w:tblPr>
        <w:tblpPr w:leftFromText="180" w:rightFromText="180" w:vertAnchor="text" w:horzAnchor="margin" w:tblpX="-498" w:tblpY="14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27"/>
        <w:gridCol w:w="2694"/>
        <w:gridCol w:w="1984"/>
        <w:gridCol w:w="1985"/>
        <w:gridCol w:w="1843"/>
        <w:gridCol w:w="3015"/>
      </w:tblGrid>
      <w:tr w:rsidR="001C5D88" w:rsidRPr="001C5D88" w:rsidTr="006948DA"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1719" w:rsidRPr="001C5D88" w:rsidRDefault="000D1719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5: EXPRESS YOURSELF</w:t>
            </w:r>
          </w:p>
        </w:tc>
      </w:tr>
      <w:tr w:rsidR="006948DA" w:rsidRPr="001C5D88" w:rsidTr="006948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D8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19" w:rsidRPr="001C5D88" w:rsidRDefault="000D1719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19" w:rsidRPr="001C5D88" w:rsidRDefault="000D1719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1C5D88" w:rsidRPr="001C5D88" w:rsidTr="006948DA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19" w:rsidRPr="001C5D88" w:rsidRDefault="000D17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GB"/>
              </w:rPr>
            </w:pPr>
            <w:r w:rsidRPr="001C5D88">
              <w:rPr>
                <w:color w:val="auto"/>
                <w:lang w:val="en-GB"/>
              </w:rPr>
              <w:t>Lost in translation?</w:t>
            </w:r>
          </w:p>
          <w:p w:rsidR="000D1719" w:rsidRPr="001C5D88" w:rsidRDefault="000D1719" w:rsidP="006948DA">
            <w:pPr>
              <w:pStyle w:val="Default"/>
              <w:rPr>
                <w:color w:val="auto"/>
                <w:lang w:val="en-GB"/>
              </w:rPr>
            </w:pPr>
          </w:p>
          <w:p w:rsidR="000D1719" w:rsidRPr="001C5D88" w:rsidRDefault="000D1719" w:rsidP="006948DA">
            <w:pPr>
              <w:pStyle w:val="Default"/>
              <w:rPr>
                <w:color w:val="auto"/>
                <w:lang w:val="en-GB"/>
              </w:rPr>
            </w:pPr>
            <w:r w:rsidRPr="001C5D88">
              <w:rPr>
                <w:color w:val="auto"/>
                <w:lang w:val="en-GB"/>
              </w:rPr>
              <w:t>SB, pp 60, 61, 62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D1719" w:rsidRPr="001C5D88" w:rsidRDefault="000D1719" w:rsidP="006948DA">
            <w:pPr>
              <w:pStyle w:val="Default"/>
              <w:rPr>
                <w:i/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Phrasal verbs with </w:t>
            </w:r>
            <w:r w:rsidRPr="001C5D88">
              <w:rPr>
                <w:i/>
                <w:color w:val="auto"/>
                <w:lang w:val="en-US"/>
              </w:rPr>
              <w:t>on</w:t>
            </w:r>
          </w:p>
          <w:p w:rsidR="000D1719" w:rsidRPr="001C5D88" w:rsidRDefault="000D1719" w:rsidP="006948DA">
            <w:pPr>
              <w:pStyle w:val="Default"/>
              <w:rPr>
                <w:i/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Verb prefixes: </w:t>
            </w:r>
            <w:proofErr w:type="spellStart"/>
            <w:r w:rsidRPr="001C5D88">
              <w:rPr>
                <w:i/>
                <w:color w:val="auto"/>
                <w:lang w:val="en-US"/>
              </w:rPr>
              <w:t>en</w:t>
            </w:r>
            <w:proofErr w:type="spellEnd"/>
            <w:r w:rsidRPr="001C5D88">
              <w:rPr>
                <w:i/>
                <w:color w:val="auto"/>
                <w:lang w:val="en-US"/>
              </w:rPr>
              <w:t>-</w:t>
            </w:r>
            <w:r w:rsidRPr="001C5D88">
              <w:rPr>
                <w:color w:val="auto"/>
                <w:lang w:val="en-US"/>
              </w:rPr>
              <w:t xml:space="preserve"> and </w:t>
            </w:r>
            <w:proofErr w:type="spellStart"/>
            <w:r w:rsidRPr="001C5D88">
              <w:rPr>
                <w:i/>
                <w:color w:val="auto"/>
                <w:lang w:val="en-US"/>
              </w:rPr>
              <w:t>em</w:t>
            </w:r>
            <w:proofErr w:type="spellEnd"/>
            <w:r w:rsidRPr="001C5D88">
              <w:rPr>
                <w:i/>
                <w:color w:val="auto"/>
                <w:lang w:val="en-US"/>
              </w:rPr>
              <w:t>-</w:t>
            </w:r>
          </w:p>
          <w:p w:rsidR="000D1719" w:rsidRPr="001C5D88" w:rsidRDefault="000D1719" w:rsidP="006948DA">
            <w:pPr>
              <w:pStyle w:val="Default"/>
              <w:rPr>
                <w:i/>
                <w:color w:val="auto"/>
                <w:lang w:val="en-US"/>
              </w:rPr>
            </w:pPr>
          </w:p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pp 60, 62; WB, p. 36</w:t>
            </w:r>
          </w:p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Vocabulary extra – Acronyms </w:t>
            </w:r>
          </w:p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  <w:p w:rsidR="000D1719" w:rsidRPr="001C5D88" w:rsidRDefault="000D1719" w:rsidP="006948DA">
            <w:pPr>
              <w:pStyle w:val="Default"/>
              <w:rPr>
                <w:color w:val="auto"/>
                <w:lang w:val="en-GB"/>
              </w:rPr>
            </w:pPr>
            <w:r w:rsidRPr="001C5D88">
              <w:rPr>
                <w:color w:val="auto"/>
                <w:lang w:val="en-US"/>
              </w:rPr>
              <w:t xml:space="preserve">SB, p. </w:t>
            </w:r>
            <w:r w:rsidRPr="001C5D88">
              <w:rPr>
                <w:color w:val="auto"/>
                <w:lang w:val="en-GB"/>
              </w:rPr>
              <w:t>71; WB, p. 36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7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19" w:rsidRPr="001C5D88" w:rsidRDefault="000D17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19" w:rsidRPr="001C5D88" w:rsidRDefault="000D17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Modals of advice, obligation and prohibition</w:t>
            </w:r>
          </w:p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Past modals</w:t>
            </w:r>
          </w:p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pp 62, 63; WB, p. 37</w:t>
            </w:r>
          </w:p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Grammar reference and practice</w:t>
            </w:r>
          </w:p>
          <w:p w:rsidR="00E85DDB" w:rsidRDefault="00E85DDB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WB, p. 116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0D1719" w:rsidRPr="001C5D88" w:rsidRDefault="00D0022E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Ways of </w:t>
            </w:r>
            <w:r w:rsidR="000D1719" w:rsidRPr="001C5D88">
              <w:rPr>
                <w:rFonts w:ascii="Times New Roman" w:hAnsi="Times New Roman"/>
                <w:sz w:val="24"/>
                <w:szCs w:val="24"/>
                <w:lang w:val="en-GB"/>
              </w:rPr>
              <w:t>learning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 new language</w:t>
            </w:r>
          </w:p>
          <w:p w:rsidR="00D0022E" w:rsidRPr="001C5D88" w:rsidRDefault="00D0022E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D0022E" w:rsidRPr="001C5D88" w:rsidRDefault="00D0022E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p. 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19" w:rsidRPr="001C5D88" w:rsidRDefault="000D17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19" w:rsidRPr="001C5D88" w:rsidRDefault="000D17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Phrases with </w:t>
            </w:r>
            <w:r w:rsidRPr="001C5D88">
              <w:rPr>
                <w:i/>
                <w:color w:val="auto"/>
                <w:lang w:val="en-US"/>
              </w:rPr>
              <w:t>point</w:t>
            </w:r>
            <w:r w:rsidRPr="001C5D88">
              <w:rPr>
                <w:color w:val="auto"/>
                <w:lang w:val="en-US"/>
              </w:rPr>
              <w:t xml:space="preserve"> </w:t>
            </w:r>
          </w:p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  <w:p w:rsidR="000D1719" w:rsidRPr="001C5D88" w:rsidRDefault="00D0022E" w:rsidP="006948DA">
            <w:pPr>
              <w:pStyle w:val="Default"/>
              <w:rPr>
                <w:i/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SB, p. 64; </w:t>
            </w:r>
            <w:r w:rsidR="000D1719" w:rsidRPr="001C5D88">
              <w:rPr>
                <w:color w:val="auto"/>
                <w:lang w:val="en-US"/>
              </w:rPr>
              <w:t>WB, p. 38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0D1719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The future of</w:t>
            </w:r>
            <w:r w:rsidR="000D1719" w:rsidRPr="001C5D88">
              <w:rPr>
                <w:color w:val="auto"/>
                <w:lang w:val="en-US"/>
              </w:rPr>
              <w:t xml:space="preserve"> </w:t>
            </w:r>
            <w:r w:rsidRPr="001C5D88">
              <w:rPr>
                <w:color w:val="auto"/>
                <w:lang w:val="en-US"/>
              </w:rPr>
              <w:t>l</w:t>
            </w:r>
            <w:r w:rsidR="000D1719" w:rsidRPr="001C5D88">
              <w:rPr>
                <w:color w:val="auto"/>
                <w:lang w:val="en-US"/>
              </w:rPr>
              <w:t>ibraries</w:t>
            </w:r>
          </w:p>
          <w:p w:rsidR="00D0022E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</w:p>
          <w:p w:rsidR="00D0022E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lastRenderedPageBreak/>
              <w:t>SB, p. 64</w:t>
            </w:r>
          </w:p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0D1719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lastRenderedPageBreak/>
              <w:t>Persuading and asking for decisions</w:t>
            </w:r>
          </w:p>
          <w:p w:rsidR="00D0022E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</w:p>
          <w:p w:rsidR="00D0022E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65; WB, p. 38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31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19" w:rsidRPr="001C5D88" w:rsidRDefault="000D17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C5D88" w:rsidRPr="001C5D88" w:rsidTr="006948DA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19" w:rsidRPr="001C5D88" w:rsidRDefault="000D17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D1719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Finding her voice</w:t>
            </w:r>
          </w:p>
          <w:p w:rsidR="00D0022E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</w:p>
          <w:p w:rsidR="00D0022E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pp 66, 67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Word </w:t>
            </w:r>
            <w:r w:rsidR="00D0022E" w:rsidRPr="001C5D88">
              <w:rPr>
                <w:color w:val="auto"/>
                <w:lang w:val="en-US"/>
              </w:rPr>
              <w:t>a</w:t>
            </w:r>
            <w:r w:rsidRPr="001C5D88">
              <w:rPr>
                <w:color w:val="auto"/>
                <w:lang w:val="en-US"/>
              </w:rPr>
              <w:t>nalysis</w:t>
            </w:r>
          </w:p>
          <w:p w:rsidR="00D0022E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</w:p>
          <w:p w:rsidR="00D0022E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66; WB, p. 39</w:t>
            </w:r>
          </w:p>
          <w:p w:rsidR="00D0022E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</w:p>
          <w:p w:rsidR="00D0022E" w:rsidRDefault="000D1719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Vocabulary extra – </w:t>
            </w:r>
            <w:r w:rsidR="00D0022E" w:rsidRPr="001C5D88">
              <w:rPr>
                <w:color w:val="auto"/>
                <w:lang w:val="en-US"/>
              </w:rPr>
              <w:t xml:space="preserve">Book structure </w:t>
            </w:r>
          </w:p>
          <w:p w:rsidR="003B7678" w:rsidRPr="001C5D88" w:rsidRDefault="003B7678" w:rsidP="006948DA">
            <w:pPr>
              <w:pStyle w:val="Default"/>
              <w:rPr>
                <w:color w:val="auto"/>
                <w:lang w:val="en-US"/>
              </w:rPr>
            </w:pPr>
          </w:p>
          <w:p w:rsidR="000D1719" w:rsidRPr="001C5D88" w:rsidRDefault="00D0022E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SB, </w:t>
            </w:r>
            <w:r w:rsidR="000D1719" w:rsidRPr="001C5D88">
              <w:rPr>
                <w:color w:val="auto"/>
                <w:lang w:val="en-US"/>
              </w:rPr>
              <w:t xml:space="preserve">p. </w:t>
            </w:r>
            <w:r w:rsidRPr="001C5D88">
              <w:rPr>
                <w:color w:val="auto"/>
                <w:lang w:val="en-US"/>
              </w:rPr>
              <w:t>7</w:t>
            </w:r>
            <w:r w:rsidR="000D1719" w:rsidRPr="001C5D88">
              <w:rPr>
                <w:color w:val="auto"/>
                <w:lang w:val="en-US"/>
              </w:rPr>
              <w:t>1</w:t>
            </w:r>
            <w:r w:rsidRPr="001C5D88">
              <w:rPr>
                <w:color w:val="auto"/>
                <w:lang w:val="en-US"/>
              </w:rPr>
              <w:t>;</w:t>
            </w:r>
            <w:r w:rsidR="000D1719" w:rsidRPr="001C5D88">
              <w:rPr>
                <w:color w:val="auto"/>
                <w:lang w:val="en-US"/>
              </w:rPr>
              <w:t xml:space="preserve"> WB, p. 39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D1719" w:rsidRPr="001C5D88" w:rsidRDefault="000B1D5C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Modals of a</w:t>
            </w:r>
            <w:r w:rsidR="000D1719" w:rsidRPr="001C5D88">
              <w:rPr>
                <w:color w:val="auto"/>
                <w:lang w:val="en-US"/>
              </w:rPr>
              <w:t>bility</w:t>
            </w:r>
          </w:p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</w:p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SB, p. 67; WB, p. 39</w:t>
            </w:r>
          </w:p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</w:p>
          <w:p w:rsidR="00257F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Grammar reference and practice </w:t>
            </w:r>
          </w:p>
          <w:p w:rsidR="003B7678" w:rsidRDefault="003B7678" w:rsidP="006948DA">
            <w:pPr>
              <w:pStyle w:val="Default"/>
              <w:rPr>
                <w:color w:val="auto"/>
                <w:lang w:val="en-US"/>
              </w:rPr>
            </w:pPr>
          </w:p>
          <w:p w:rsidR="000D17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 xml:space="preserve">WB, </w:t>
            </w:r>
            <w:r w:rsidR="000D1719" w:rsidRPr="001C5D88">
              <w:rPr>
                <w:color w:val="auto"/>
                <w:lang w:val="en-US"/>
              </w:rPr>
              <w:t>p</w:t>
            </w:r>
            <w:r w:rsidRPr="001C5D88">
              <w:rPr>
                <w:color w:val="auto"/>
                <w:lang w:val="en-US"/>
              </w:rPr>
              <w:t>.</w:t>
            </w:r>
            <w:r w:rsidR="000D1719" w:rsidRPr="001C5D88">
              <w:rPr>
                <w:color w:val="auto"/>
                <w:lang w:val="en-US"/>
              </w:rPr>
              <w:t xml:space="preserve"> 11</w:t>
            </w:r>
            <w:r w:rsidRPr="001C5D88">
              <w:rPr>
                <w:color w:val="auto"/>
                <w:lang w:val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19" w:rsidRPr="001C5D88" w:rsidRDefault="000D17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Pr="001C5D88" w:rsidRDefault="00257F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257F19" w:rsidRPr="003B7678" w:rsidRDefault="00257F19" w:rsidP="006948D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B7678">
              <w:rPr>
                <w:rFonts w:ascii="Times New Roman" w:hAnsi="Times New Roman"/>
                <w:sz w:val="24"/>
                <w:lang w:val="en-US"/>
              </w:rPr>
              <w:t>VIDEO LESSON</w:t>
            </w:r>
          </w:p>
          <w:p w:rsidR="00257F19" w:rsidRPr="003B7678" w:rsidRDefault="00257F19" w:rsidP="003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678">
              <w:rPr>
                <w:rFonts w:ascii="Times New Roman" w:hAnsi="Times New Roman"/>
                <w:sz w:val="24"/>
                <w:szCs w:val="24"/>
                <w:lang w:val="en-GB"/>
              </w:rPr>
              <w:t>Look it up! (Teacher resources – online)</w:t>
            </w:r>
            <w:bookmarkStart w:id="0" w:name="_GoBack"/>
            <w:bookmarkEnd w:id="0"/>
          </w:p>
        </w:tc>
      </w:tr>
      <w:tr w:rsidR="001C5D88" w:rsidRPr="001C5D88" w:rsidTr="006948DA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Pr="001C5D88" w:rsidRDefault="00257F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A word is born</w:t>
            </w:r>
          </w:p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</w:p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  <w:r w:rsidRPr="001C5D88">
              <w:rPr>
                <w:color w:val="auto"/>
                <w:lang w:val="en-US"/>
              </w:rPr>
              <w:t>WB, pp 40, 41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19" w:rsidRPr="001C5D88" w:rsidRDefault="000D17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9" w:rsidRPr="001C5D88" w:rsidRDefault="000D17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US"/>
              </w:rPr>
              <w:t>A book review</w:t>
            </w:r>
          </w:p>
          <w:p w:rsidR="000D1719" w:rsidRPr="001C5D88" w:rsidRDefault="000D17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17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SB, pp 68, 69; </w:t>
            </w:r>
            <w:r w:rsidR="000D1719" w:rsidRPr="001C5D88">
              <w:rPr>
                <w:rFonts w:ascii="Times New Roman" w:hAnsi="Times New Roman"/>
                <w:sz w:val="24"/>
                <w:szCs w:val="24"/>
                <w:lang w:val="en-US"/>
              </w:rPr>
              <w:t>WB, p. 42</w:t>
            </w: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Pr="001C5D88" w:rsidRDefault="00257F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  <w:r w:rsidRPr="001C5D88">
              <w:rPr>
                <w:rFonts w:ascii="Times New Roman" w:hAnsi="Times New Roman"/>
                <w:color w:val="FFFFFF" w:themeColor="background1"/>
                <w:lang w:val="en-US"/>
              </w:rPr>
              <w:t>REVIEW 5</w:t>
            </w:r>
          </w:p>
          <w:p w:rsidR="00257F19" w:rsidRPr="001C5D88" w:rsidRDefault="00257F19" w:rsidP="006948DA">
            <w:pPr>
              <w:pStyle w:val="Default"/>
              <w:rPr>
                <w:color w:val="FFFFFF" w:themeColor="background1"/>
                <w:lang w:val="en-US"/>
              </w:rPr>
            </w:pPr>
          </w:p>
          <w:p w:rsidR="00E85DDB" w:rsidRPr="003B7678" w:rsidRDefault="00257F19" w:rsidP="006948DA">
            <w:pPr>
              <w:pStyle w:val="Default"/>
              <w:rPr>
                <w:color w:val="FFFFFF" w:themeColor="background1"/>
                <w:lang w:val="en-US"/>
              </w:rPr>
            </w:pPr>
            <w:r w:rsidRPr="001C5D88">
              <w:rPr>
                <w:color w:val="FFFFFF" w:themeColor="background1"/>
                <w:lang w:val="en-US"/>
              </w:rPr>
              <w:t>SB, p.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19" w:rsidRPr="001C5D88" w:rsidRDefault="00257F19" w:rsidP="006948DA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Pr="001C5D88" w:rsidRDefault="00257F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GLOBAL SKILLS: Moving from study to work</w:t>
            </w:r>
          </w:p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SB, pp 72, 73; WB, p. 105</w:t>
            </w: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Pr="001C5D88" w:rsidRDefault="00257F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5D88">
              <w:rPr>
                <w:rFonts w:ascii="Times New Roman" w:hAnsi="Times New Roman"/>
                <w:lang w:val="en-US"/>
              </w:rPr>
              <w:t xml:space="preserve">ASSESS YOUR PROGRESS </w:t>
            </w:r>
          </w:p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5 </w:t>
            </w:r>
          </w:p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WB p. 43</w:t>
            </w: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Pr="001C5D88" w:rsidRDefault="00257F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COMMUNICATION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Communication worksheets 5A &amp; 5B – Teacher resources (online)</w:t>
            </w:r>
          </w:p>
        </w:tc>
      </w:tr>
      <w:tr w:rsidR="001C5D88" w:rsidRPr="001C5D88" w:rsidTr="006948DA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Pr="001C5D88" w:rsidRDefault="00257F19" w:rsidP="006948DA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5D88">
              <w:rPr>
                <w:rFonts w:ascii="Times New Roman" w:hAnsi="Times New Roman"/>
                <w:lang w:val="en-US"/>
              </w:rPr>
              <w:t>TESTS</w:t>
            </w: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257F19" w:rsidRPr="001C5D88" w:rsidRDefault="00257F19" w:rsidP="006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D88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8310B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</w:tbl>
    <w:p w:rsidR="00E16FF0" w:rsidRPr="001C5D88" w:rsidRDefault="00E16FF0" w:rsidP="00E16FF0">
      <w:pPr>
        <w:rPr>
          <w:lang w:val="en-GB"/>
        </w:rPr>
      </w:pPr>
    </w:p>
    <w:p w:rsidR="001569EF" w:rsidRPr="001C5D88" w:rsidRDefault="001569EF" w:rsidP="00E16FF0">
      <w:pPr>
        <w:rPr>
          <w:lang w:val="en-GB"/>
        </w:rPr>
      </w:pPr>
    </w:p>
    <w:p w:rsidR="001569EF" w:rsidRPr="001C5D88" w:rsidRDefault="001569EF" w:rsidP="00E16FF0">
      <w:pPr>
        <w:rPr>
          <w:lang w:val="en-GB"/>
        </w:rPr>
      </w:pPr>
    </w:p>
    <w:p w:rsidR="000D1719" w:rsidRPr="001C5D88" w:rsidRDefault="000D1719" w:rsidP="00E16FF0">
      <w:pPr>
        <w:rPr>
          <w:lang w:val="en-GB"/>
        </w:rPr>
      </w:pPr>
    </w:p>
    <w:p w:rsidR="000D1719" w:rsidRPr="001C5D88" w:rsidRDefault="000D1719" w:rsidP="00E16FF0">
      <w:pPr>
        <w:rPr>
          <w:lang w:val="en-GB"/>
        </w:rPr>
      </w:pPr>
    </w:p>
    <w:p w:rsidR="000D1719" w:rsidRPr="001C5D88" w:rsidRDefault="000D1719" w:rsidP="00E16FF0">
      <w:pPr>
        <w:rPr>
          <w:lang w:val="en-GB"/>
        </w:rPr>
      </w:pPr>
    </w:p>
    <w:p w:rsidR="000D1719" w:rsidRPr="001C5D88" w:rsidRDefault="000D1719" w:rsidP="00E16FF0">
      <w:pPr>
        <w:rPr>
          <w:lang w:val="en-GB"/>
        </w:rPr>
      </w:pPr>
    </w:p>
    <w:p w:rsidR="000D1719" w:rsidRPr="001C5D88" w:rsidRDefault="000D1719" w:rsidP="00E16FF0">
      <w:pPr>
        <w:rPr>
          <w:lang w:val="en-GB"/>
        </w:rPr>
      </w:pPr>
    </w:p>
    <w:p w:rsidR="000D1719" w:rsidRPr="001C5D88" w:rsidRDefault="000D1719" w:rsidP="00E16FF0">
      <w:pPr>
        <w:rPr>
          <w:lang w:val="en-GB"/>
        </w:rPr>
      </w:pPr>
    </w:p>
    <w:p w:rsidR="000D1719" w:rsidRPr="001C5D88" w:rsidRDefault="000D1719" w:rsidP="00E16FF0">
      <w:pPr>
        <w:rPr>
          <w:lang w:val="en-GB"/>
        </w:rPr>
      </w:pPr>
    </w:p>
    <w:p w:rsidR="000D1719" w:rsidRPr="001C5D88" w:rsidRDefault="000D1719" w:rsidP="00E16FF0">
      <w:pPr>
        <w:rPr>
          <w:lang w:val="en-GB"/>
        </w:rPr>
      </w:pPr>
    </w:p>
    <w:p w:rsidR="000D1719" w:rsidRPr="001C5D88" w:rsidRDefault="000D1719" w:rsidP="00E16FF0">
      <w:pPr>
        <w:rPr>
          <w:lang w:val="en-GB"/>
        </w:rPr>
      </w:pPr>
    </w:p>
    <w:p w:rsidR="000D1719" w:rsidRPr="001C5D88" w:rsidRDefault="000D1719" w:rsidP="00E16FF0">
      <w:pPr>
        <w:rPr>
          <w:lang w:val="en-GB"/>
        </w:rPr>
      </w:pPr>
    </w:p>
    <w:sectPr w:rsidR="000D1719" w:rsidRPr="001C5D88" w:rsidSect="00D34A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497A"/>
    <w:multiLevelType w:val="hybridMultilevel"/>
    <w:tmpl w:val="2A1A8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F7F01"/>
    <w:multiLevelType w:val="hybridMultilevel"/>
    <w:tmpl w:val="237001C0"/>
    <w:lvl w:ilvl="0" w:tplc="5010E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F0"/>
    <w:rsid w:val="00054606"/>
    <w:rsid w:val="00055833"/>
    <w:rsid w:val="000B1D5C"/>
    <w:rsid w:val="000D1719"/>
    <w:rsid w:val="001569EF"/>
    <w:rsid w:val="001754CB"/>
    <w:rsid w:val="001A3C76"/>
    <w:rsid w:val="001C5D88"/>
    <w:rsid w:val="001D1D01"/>
    <w:rsid w:val="00201E39"/>
    <w:rsid w:val="0022105E"/>
    <w:rsid w:val="00234636"/>
    <w:rsid w:val="002548E3"/>
    <w:rsid w:val="00257F19"/>
    <w:rsid w:val="003516A7"/>
    <w:rsid w:val="00392C74"/>
    <w:rsid w:val="003A22F6"/>
    <w:rsid w:val="003B4DE0"/>
    <w:rsid w:val="003B7678"/>
    <w:rsid w:val="004544C9"/>
    <w:rsid w:val="0046622E"/>
    <w:rsid w:val="005433F6"/>
    <w:rsid w:val="005A7A18"/>
    <w:rsid w:val="005D6F0A"/>
    <w:rsid w:val="00617131"/>
    <w:rsid w:val="006948DA"/>
    <w:rsid w:val="006C49DD"/>
    <w:rsid w:val="006E2182"/>
    <w:rsid w:val="0076392F"/>
    <w:rsid w:val="007A1BC1"/>
    <w:rsid w:val="008310B3"/>
    <w:rsid w:val="00856F44"/>
    <w:rsid w:val="008F1486"/>
    <w:rsid w:val="008F2513"/>
    <w:rsid w:val="00987433"/>
    <w:rsid w:val="009C02B8"/>
    <w:rsid w:val="009E470B"/>
    <w:rsid w:val="009E5621"/>
    <w:rsid w:val="009F5C12"/>
    <w:rsid w:val="00A406F7"/>
    <w:rsid w:val="00A442F2"/>
    <w:rsid w:val="00A865B8"/>
    <w:rsid w:val="00AE48A9"/>
    <w:rsid w:val="00B3217C"/>
    <w:rsid w:val="00B32835"/>
    <w:rsid w:val="00B42ECE"/>
    <w:rsid w:val="00C45CC6"/>
    <w:rsid w:val="00C83186"/>
    <w:rsid w:val="00CC15D7"/>
    <w:rsid w:val="00CC5A75"/>
    <w:rsid w:val="00D0022E"/>
    <w:rsid w:val="00D34A87"/>
    <w:rsid w:val="00DE2348"/>
    <w:rsid w:val="00E16FF0"/>
    <w:rsid w:val="00E74C73"/>
    <w:rsid w:val="00E85DDB"/>
    <w:rsid w:val="00EF5F93"/>
    <w:rsid w:val="00F04499"/>
    <w:rsid w:val="00F6527C"/>
    <w:rsid w:val="00FB749C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699A"/>
  <w15:chartTrackingRefBased/>
  <w15:docId w15:val="{35549CE0-59D4-4DA7-BE75-F9B9ADA8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57F1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6FF0"/>
    <w:pPr>
      <w:ind w:left="720"/>
      <w:contextualSpacing/>
    </w:pPr>
  </w:style>
  <w:style w:type="paragraph" w:customStyle="1" w:styleId="Default">
    <w:name w:val="Default"/>
    <w:rsid w:val="00E16F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17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MKZ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Mojca</cp:lastModifiedBy>
  <cp:revision>15</cp:revision>
  <dcterms:created xsi:type="dcterms:W3CDTF">2024-08-19T08:15:00Z</dcterms:created>
  <dcterms:modified xsi:type="dcterms:W3CDTF">2024-08-23T15:46:00Z</dcterms:modified>
</cp:coreProperties>
</file>