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21" w:rsidRPr="00C10380" w:rsidRDefault="00623C21" w:rsidP="00623C21">
      <w:pPr>
        <w:spacing w:after="0" w:line="480" w:lineRule="auto"/>
        <w:rPr>
          <w:rFonts w:ascii="Sylfaen" w:hAnsi="Sylfaen"/>
          <w:lang w:val="sl-SI"/>
        </w:rPr>
      </w:pPr>
    </w:p>
    <w:p w:rsidR="00623C21" w:rsidRPr="00C10380" w:rsidRDefault="00623C21" w:rsidP="00623C21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</w:rPr>
      </w:pPr>
      <w:r w:rsidRPr="00C10380">
        <w:rPr>
          <w:rFonts w:ascii="Times New Roman" w:eastAsia="BatangChe" w:hAnsi="Times New Roman"/>
          <w:b/>
          <w:sz w:val="32"/>
          <w:szCs w:val="32"/>
        </w:rPr>
        <w:t>YEAR PLAN</w:t>
      </w:r>
    </w:p>
    <w:p w:rsidR="00623C21" w:rsidRPr="00C10380" w:rsidRDefault="00623C21" w:rsidP="00623C21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C10380">
        <w:rPr>
          <w:rFonts w:ascii="Times New Roman" w:eastAsia="BatangChe" w:hAnsi="Times New Roman"/>
          <w:b/>
          <w:sz w:val="32"/>
          <w:szCs w:val="32"/>
        </w:rPr>
        <w:t xml:space="preserve"> for</w:t>
      </w:r>
    </w:p>
    <w:p w:rsidR="00321E53" w:rsidRDefault="00623C21" w:rsidP="00623C21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C10380">
        <w:rPr>
          <w:rFonts w:ascii="Times New Roman" w:eastAsia="BatangChe" w:hAnsi="Times New Roman"/>
          <w:b/>
          <w:sz w:val="32"/>
          <w:szCs w:val="32"/>
          <w:lang w:val="sl-SI"/>
        </w:rPr>
        <w:t>INSIGHT</w:t>
      </w:r>
      <w:r w:rsidR="00321E53">
        <w:rPr>
          <w:rFonts w:ascii="Times New Roman" w:eastAsia="BatangChe" w:hAnsi="Times New Roman"/>
          <w:b/>
          <w:sz w:val="32"/>
          <w:szCs w:val="32"/>
          <w:lang w:val="sl-SI"/>
        </w:rPr>
        <w:t xml:space="preserve"> </w:t>
      </w:r>
      <w:r w:rsidRPr="00C10380">
        <w:rPr>
          <w:rFonts w:ascii="Times New Roman" w:eastAsia="BatangChe" w:hAnsi="Times New Roman"/>
          <w:b/>
          <w:sz w:val="32"/>
          <w:szCs w:val="32"/>
          <w:lang w:val="sl-SI"/>
        </w:rPr>
        <w:t>INTERMEDIATE</w:t>
      </w:r>
      <w:r w:rsidR="008D6264" w:rsidRPr="00C10380">
        <w:rPr>
          <w:rFonts w:ascii="Times New Roman" w:eastAsia="BatangChe" w:hAnsi="Times New Roman"/>
          <w:b/>
          <w:sz w:val="32"/>
          <w:szCs w:val="32"/>
          <w:lang w:val="sl-SI"/>
        </w:rPr>
        <w:t xml:space="preserve"> </w:t>
      </w:r>
    </w:p>
    <w:p w:rsidR="00623C21" w:rsidRPr="00C10380" w:rsidRDefault="008D6264" w:rsidP="00623C21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C10380">
        <w:rPr>
          <w:rFonts w:ascii="Times New Roman" w:eastAsia="BatangChe" w:hAnsi="Times New Roman"/>
          <w:b/>
          <w:sz w:val="32"/>
          <w:szCs w:val="32"/>
          <w:lang w:val="sl-SI"/>
        </w:rPr>
        <w:t>SECOND EDITION</w:t>
      </w:r>
    </w:p>
    <w:p w:rsidR="00623C21" w:rsidRPr="00C10380" w:rsidRDefault="00623C21" w:rsidP="00623C21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C10380">
        <w:rPr>
          <w:rFonts w:ascii="Times New Roman" w:eastAsia="BatangChe" w:hAnsi="Times New Roman"/>
          <w:b/>
          <w:sz w:val="24"/>
          <w:szCs w:val="24"/>
        </w:rPr>
        <w:t>Oxford University Press</w:t>
      </w:r>
    </w:p>
    <w:p w:rsidR="00623C21" w:rsidRPr="00C10380" w:rsidRDefault="00623C21" w:rsidP="00623C21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C10380">
        <w:rPr>
          <w:rFonts w:ascii="Times New Roman" w:eastAsia="BatangChe" w:hAnsi="Times New Roman"/>
          <w:b/>
          <w:sz w:val="24"/>
          <w:szCs w:val="24"/>
          <w:lang w:val="sl-SI"/>
        </w:rPr>
        <w:t>(UNITS 6-10)</w:t>
      </w:r>
    </w:p>
    <w:p w:rsidR="00623C21" w:rsidRPr="00C10380" w:rsidRDefault="00623C21" w:rsidP="00623C21">
      <w:pPr>
        <w:spacing w:after="0" w:line="480" w:lineRule="auto"/>
        <w:jc w:val="center"/>
        <w:rPr>
          <w:rFonts w:ascii="Times New Roman" w:eastAsia="BatangChe" w:hAnsi="Times New Roman"/>
          <w:b/>
          <w:i/>
          <w:sz w:val="24"/>
          <w:szCs w:val="24"/>
          <w:lang w:val="sl-SI"/>
        </w:rPr>
      </w:pPr>
    </w:p>
    <w:p w:rsidR="00623C21" w:rsidRPr="00C10380" w:rsidRDefault="00623C21" w:rsidP="00623C21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C10380">
        <w:rPr>
          <w:rFonts w:ascii="Times New Roman" w:eastAsia="BatangChe" w:hAnsi="Times New Roman"/>
          <w:b/>
          <w:sz w:val="24"/>
          <w:szCs w:val="24"/>
        </w:rPr>
        <w:t>School: ………………………………………………………..</w:t>
      </w:r>
    </w:p>
    <w:p w:rsidR="00623C21" w:rsidRPr="00C10380" w:rsidRDefault="00623C21" w:rsidP="00623C21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C10380">
        <w:rPr>
          <w:rFonts w:ascii="Times New Roman" w:eastAsia="BatangChe" w:hAnsi="Times New Roman"/>
          <w:b/>
          <w:sz w:val="24"/>
          <w:szCs w:val="24"/>
        </w:rPr>
        <w:t>School year ……………………………..</w:t>
      </w:r>
    </w:p>
    <w:p w:rsidR="00623C21" w:rsidRPr="00C10380" w:rsidRDefault="00623C21" w:rsidP="00623C21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C10380">
        <w:rPr>
          <w:rFonts w:ascii="Times New Roman" w:eastAsia="BatangChe" w:hAnsi="Times New Roman"/>
          <w:b/>
          <w:sz w:val="24"/>
          <w:szCs w:val="24"/>
        </w:rPr>
        <w:t>No. of hours per year</w:t>
      </w:r>
      <w:r w:rsidRPr="00C10380">
        <w:rPr>
          <w:rFonts w:ascii="Times New Roman" w:eastAsia="BatangChe" w:hAnsi="Times New Roman"/>
          <w:b/>
          <w:sz w:val="24"/>
          <w:szCs w:val="24"/>
          <w:lang w:val="sl-SI"/>
        </w:rPr>
        <w:t xml:space="preserve"> ……105………..</w:t>
      </w:r>
    </w:p>
    <w:p w:rsidR="00F77F91" w:rsidRPr="00C10380" w:rsidRDefault="00F77F91" w:rsidP="00F77F91">
      <w:pPr>
        <w:rPr>
          <w:rFonts w:ascii="Times New Roman" w:hAnsi="Times New Roman"/>
          <w:lang w:val="sl-SI"/>
        </w:rPr>
      </w:pPr>
    </w:p>
    <w:p w:rsidR="004944CB" w:rsidRPr="00C10380" w:rsidRDefault="004944CB" w:rsidP="00F77F91">
      <w:pPr>
        <w:rPr>
          <w:rFonts w:ascii="Times New Roman" w:hAnsi="Times New Roman"/>
          <w:lang w:val="sl-SI"/>
        </w:rPr>
      </w:pPr>
    </w:p>
    <w:p w:rsidR="004944CB" w:rsidRPr="00C10380" w:rsidRDefault="004944CB" w:rsidP="00F77F91">
      <w:pPr>
        <w:rPr>
          <w:rFonts w:ascii="Times New Roman" w:hAnsi="Times New Roman"/>
          <w:lang w:val="sl-SI"/>
        </w:rPr>
      </w:pPr>
    </w:p>
    <w:p w:rsidR="004944CB" w:rsidRPr="00C10380" w:rsidRDefault="004944CB" w:rsidP="00F77F91">
      <w:pPr>
        <w:rPr>
          <w:rFonts w:ascii="Times New Roman" w:hAnsi="Times New Roman"/>
          <w:lang w:val="sl-SI"/>
        </w:rPr>
      </w:pPr>
    </w:p>
    <w:p w:rsidR="004944CB" w:rsidRPr="00C10380" w:rsidRDefault="004944CB" w:rsidP="00F77F91">
      <w:pPr>
        <w:rPr>
          <w:rFonts w:ascii="Times New Roman" w:hAnsi="Times New Roman"/>
          <w:lang w:val="sl-SI"/>
        </w:rPr>
      </w:pPr>
    </w:p>
    <w:p w:rsidR="00F77F91" w:rsidRPr="00C10380" w:rsidRDefault="00F77F91" w:rsidP="00F77F91"/>
    <w:p w:rsidR="00F77F91" w:rsidRPr="00C10380" w:rsidRDefault="00F77F91" w:rsidP="00F77F91">
      <w:pPr>
        <w:ind w:left="360"/>
      </w:pPr>
      <w:r w:rsidRPr="00C10380">
        <w:t xml:space="preserve">Učbenik </w:t>
      </w:r>
      <w:r w:rsidRPr="00C10380">
        <w:rPr>
          <w:lang w:val="en-GB"/>
        </w:rPr>
        <w:t>INSIGHT INTERMEDIATE</w:t>
      </w:r>
      <w:r w:rsidR="008D6264" w:rsidRPr="00C10380">
        <w:rPr>
          <w:lang w:val="en-GB"/>
        </w:rPr>
        <w:t xml:space="preserve"> SECOND EDITION</w:t>
      </w:r>
      <w:r w:rsidRPr="00C10380">
        <w:rPr>
          <w:lang w:val="en-GB"/>
        </w:rPr>
        <w:t xml:space="preserve"> </w:t>
      </w:r>
      <w:r w:rsidRPr="00C10380">
        <w:t xml:space="preserve">je razdeljen na </w:t>
      </w:r>
      <w:r w:rsidRPr="00C10380">
        <w:rPr>
          <w:lang w:val="en-GB"/>
        </w:rPr>
        <w:t>10</w:t>
      </w:r>
      <w:r w:rsidRPr="00C10380">
        <w:t xml:space="preserve"> učnih enot: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42"/>
      </w:tblGrid>
      <w:tr w:rsidR="00C10380" w:rsidRPr="00C10380" w:rsidTr="00F913AF">
        <w:trPr>
          <w:jc w:val="center"/>
        </w:trPr>
        <w:tc>
          <w:tcPr>
            <w:tcW w:w="3652" w:type="dxa"/>
          </w:tcPr>
          <w:p w:rsidR="00F77F91" w:rsidRPr="00C10380" w:rsidRDefault="00F77F91" w:rsidP="00F913AF">
            <w:pPr>
              <w:rPr>
                <w:b/>
                <w:sz w:val="28"/>
                <w:szCs w:val="28"/>
              </w:rPr>
            </w:pPr>
            <w:r w:rsidRPr="00C10380">
              <w:rPr>
                <w:b/>
                <w:sz w:val="28"/>
                <w:szCs w:val="28"/>
              </w:rPr>
              <w:t>Učna enota</w:t>
            </w:r>
          </w:p>
        </w:tc>
        <w:tc>
          <w:tcPr>
            <w:tcW w:w="4642" w:type="dxa"/>
          </w:tcPr>
          <w:p w:rsidR="00F77F91" w:rsidRPr="00C10380" w:rsidRDefault="00F77F91" w:rsidP="00F913AF">
            <w:pPr>
              <w:rPr>
                <w:b/>
                <w:sz w:val="28"/>
                <w:szCs w:val="28"/>
              </w:rPr>
            </w:pPr>
            <w:r w:rsidRPr="00C10380">
              <w:rPr>
                <w:b/>
                <w:sz w:val="28"/>
                <w:szCs w:val="28"/>
              </w:rPr>
              <w:t>Naslov učne enote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r w:rsidRPr="00C10380">
              <w:t>UNIT 1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lang w:val="en-GB"/>
              </w:rPr>
            </w:pPr>
            <w:r w:rsidRPr="00C10380">
              <w:rPr>
                <w:lang w:val="en-GB"/>
              </w:rPr>
              <w:t>FIRST IMPRESSIONS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r w:rsidRPr="00C10380">
              <w:t>UNIT 2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lang w:val="en-GB"/>
              </w:rPr>
            </w:pPr>
            <w:r w:rsidRPr="00C10380">
              <w:rPr>
                <w:lang w:val="en-GB"/>
              </w:rPr>
              <w:t>ON THE MOVE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r w:rsidRPr="00C10380">
              <w:t>UNIT 3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lang w:val="en-GB"/>
              </w:rPr>
            </w:pPr>
            <w:r w:rsidRPr="00C10380">
              <w:rPr>
                <w:lang w:val="en-GB"/>
              </w:rPr>
              <w:t>HEALTH MATTERS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r w:rsidRPr="00C10380">
              <w:t>UNIT 4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lang w:val="en-GB"/>
              </w:rPr>
            </w:pPr>
            <w:r w:rsidRPr="00C10380">
              <w:rPr>
                <w:lang w:val="en-GB"/>
              </w:rPr>
              <w:t>STAND UP, SPEAK OUT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r w:rsidRPr="00C10380">
              <w:t>UNIT 5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lang w:val="en-GB"/>
              </w:rPr>
            </w:pPr>
            <w:r w:rsidRPr="00C10380">
              <w:rPr>
                <w:lang w:val="en-GB"/>
              </w:rPr>
              <w:t>DO THE RIGHT THING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</w:rPr>
            </w:pPr>
            <w:r w:rsidRPr="00C10380">
              <w:rPr>
                <w:b/>
              </w:rPr>
              <w:t>UNIT 6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  <w:lang w:val="en-GB"/>
              </w:rPr>
            </w:pPr>
            <w:r w:rsidRPr="00C10380">
              <w:rPr>
                <w:b/>
                <w:lang w:val="en-GB"/>
              </w:rPr>
              <w:t>AT A PRICE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</w:rPr>
            </w:pPr>
            <w:r w:rsidRPr="00C10380">
              <w:rPr>
                <w:b/>
              </w:rPr>
              <w:t>UNIT 7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  <w:lang w:val="en-GB"/>
              </w:rPr>
            </w:pPr>
            <w:r w:rsidRPr="00C10380">
              <w:rPr>
                <w:b/>
                <w:lang w:val="en-GB"/>
              </w:rPr>
              <w:t>IT MAKES SENSE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</w:rPr>
            </w:pPr>
            <w:r w:rsidRPr="00C10380">
              <w:rPr>
                <w:b/>
              </w:rPr>
              <w:t>UNIT 8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  <w:lang w:val="en-GB"/>
              </w:rPr>
            </w:pPr>
            <w:r w:rsidRPr="00C10380">
              <w:rPr>
                <w:b/>
                <w:lang w:val="en-GB"/>
              </w:rPr>
              <w:t>DECISIONS, DECISIONS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  <w:lang w:val="en-GB"/>
              </w:rPr>
            </w:pPr>
            <w:r w:rsidRPr="00C10380">
              <w:rPr>
                <w:b/>
                <w:lang w:val="en-GB"/>
              </w:rPr>
              <w:t>UNIT 9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  <w:lang w:val="en-GB"/>
              </w:rPr>
            </w:pPr>
            <w:r w:rsidRPr="00C10380">
              <w:rPr>
                <w:b/>
                <w:lang w:val="en-GB"/>
              </w:rPr>
              <w:t>BORN DIGITAL</w:t>
            </w:r>
          </w:p>
        </w:tc>
      </w:tr>
      <w:tr w:rsidR="00C10380" w:rsidRPr="00C10380" w:rsidTr="00397B8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  <w:lang w:val="en-GB"/>
              </w:rPr>
            </w:pPr>
            <w:r w:rsidRPr="00C10380">
              <w:rPr>
                <w:b/>
                <w:lang w:val="en-GB"/>
              </w:rPr>
              <w:t>UNIT 10</w:t>
            </w:r>
          </w:p>
        </w:tc>
        <w:tc>
          <w:tcPr>
            <w:tcW w:w="4642" w:type="dxa"/>
            <w:shd w:val="clear" w:color="auto" w:fill="FFFFFF" w:themeFill="background1"/>
          </w:tcPr>
          <w:p w:rsidR="007F216F" w:rsidRPr="00C10380" w:rsidRDefault="007F216F" w:rsidP="007F216F">
            <w:pPr>
              <w:rPr>
                <w:b/>
                <w:lang w:val="en-GB"/>
              </w:rPr>
            </w:pPr>
            <w:r w:rsidRPr="00C10380">
              <w:rPr>
                <w:b/>
                <w:lang w:val="en-GB"/>
              </w:rPr>
              <w:t>GETTING CREATIVE</w:t>
            </w:r>
          </w:p>
        </w:tc>
      </w:tr>
    </w:tbl>
    <w:p w:rsidR="00F77F91" w:rsidRPr="00C10380" w:rsidRDefault="00F77F91" w:rsidP="00F77F91">
      <w:pPr>
        <w:rPr>
          <w:rFonts w:ascii="Times New Roman" w:hAnsi="Times New Roman"/>
          <w:b/>
          <w:lang w:val="en-GB"/>
        </w:rPr>
      </w:pPr>
      <w:r w:rsidRPr="00C10380">
        <w:rPr>
          <w:sz w:val="36"/>
          <w:szCs w:val="36"/>
        </w:rPr>
        <w:br w:type="page"/>
      </w:r>
    </w:p>
    <w:tbl>
      <w:tblPr>
        <w:tblpPr w:leftFromText="180" w:rightFromText="180" w:vertAnchor="text" w:horzAnchor="margin" w:tblpX="-498" w:tblpY="140"/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128"/>
        <w:gridCol w:w="2694"/>
        <w:gridCol w:w="1984"/>
        <w:gridCol w:w="1985"/>
        <w:gridCol w:w="1843"/>
        <w:gridCol w:w="3015"/>
      </w:tblGrid>
      <w:tr w:rsidR="00C10380" w:rsidRPr="00C10380" w:rsidTr="00397B88">
        <w:tc>
          <w:tcPr>
            <w:tcW w:w="14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6: AT A PRICE</w:t>
            </w:r>
          </w:p>
        </w:tc>
      </w:tr>
      <w:tr w:rsidR="00C10380" w:rsidRPr="00C10380" w:rsidTr="00397B8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038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C10380" w:rsidRPr="00C10380" w:rsidTr="00397B88">
        <w:trPr>
          <w:trHeight w:val="7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Screen queen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SB, pp 74, 75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Advertising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Advertising collocations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SB, pp 74, 75; WB, p. 44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Vocabulary extra – Types of advertising </w:t>
            </w:r>
          </w:p>
          <w:p w:rsidR="00321E53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85; WB, p. 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7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21E53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hideMark/>
          </w:tcPr>
          <w:p w:rsidR="007A03CF" w:rsidRPr="00C10380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Crazy about chocolate, serious about people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76, 77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The Passive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76, 77; WB, p. 45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321E53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321E53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p. 94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21E53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Describing amounts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78; WB, p. 46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9872B0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Teenagers’ spending habits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78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Expressing contrast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79; WB, p. 46</w:t>
            </w:r>
          </w:p>
          <w:p w:rsidR="00321E53" w:rsidRPr="00C10380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26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27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The story of the Silk Road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80, 81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Trade </w:t>
            </w:r>
          </w:p>
          <w:p w:rsidR="00321E53" w:rsidRPr="00C10380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80, 81; WB, p. 47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321E53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Vocabulary extra – Consumerism </w:t>
            </w:r>
          </w:p>
          <w:p w:rsidR="00321E53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85; WB, p. 47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i/>
                <w:color w:val="auto"/>
                <w:lang w:val="en-US"/>
              </w:rPr>
              <w:t>have/get something done</w:t>
            </w:r>
            <w:r w:rsidRPr="00C10380">
              <w:rPr>
                <w:color w:val="auto"/>
                <w:lang w:val="en-US"/>
              </w:rPr>
              <w:t xml:space="preserve">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81; WB, p. 47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Grammar reference and practice </w:t>
            </w:r>
          </w:p>
          <w:p w:rsidR="00321E53" w:rsidRPr="00C10380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p. 95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7A03CF" w:rsidRPr="00321E53" w:rsidRDefault="007A03CF" w:rsidP="00397B8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21E53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7A03CF" w:rsidRPr="00321E53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21E53">
              <w:rPr>
                <w:rFonts w:ascii="Times New Roman" w:hAnsi="Times New Roman"/>
                <w:sz w:val="24"/>
                <w:szCs w:val="24"/>
                <w:lang w:val="en-GB"/>
              </w:rPr>
              <w:t>Fair trade (Teacher resources – online)</w:t>
            </w:r>
          </w:p>
          <w:p w:rsidR="007A03CF" w:rsidRPr="00321E53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False friends – marketing enemies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pp 48,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A formal letter of complaint</w:t>
            </w:r>
          </w:p>
          <w:p w:rsidR="00321E53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1E53" w:rsidRPr="00C10380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Expressing addition and contrast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SB, pp 82, 83; WB, p. 50</w:t>
            </w:r>
          </w:p>
        </w:tc>
      </w:tr>
      <w:tr w:rsidR="00C10380" w:rsidRPr="00C10380" w:rsidTr="00397B88">
        <w:trPr>
          <w:trHeight w:val="4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REVIEW 6</w:t>
            </w:r>
          </w:p>
          <w:p w:rsidR="007A03CF" w:rsidRPr="00C10380" w:rsidRDefault="007A03CF" w:rsidP="00397B8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SB, p. 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Self-assessment of Unit 6</w:t>
            </w:r>
          </w:p>
          <w:p w:rsidR="00321E53" w:rsidRPr="00C10380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p. 51</w:t>
            </w: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COMMUNICATION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6A &amp; 6B – Teacher resources (online)</w:t>
            </w: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TESTS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3670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CUMMULATIVE REVIEW Units 1–6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 xml:space="preserve">Ageism or </w:t>
            </w:r>
            <w:proofErr w:type="spellStart"/>
            <w:r w:rsidRPr="00C10380">
              <w:rPr>
                <w:rFonts w:ascii="Times New Roman" w:hAnsi="Times New Roman"/>
                <w:lang w:val="en-US"/>
              </w:rPr>
              <w:t>youngism</w:t>
            </w:r>
            <w:proofErr w:type="spellEnd"/>
            <w:r w:rsidRPr="00C10380">
              <w:rPr>
                <w:rFonts w:ascii="Times New Roman" w:hAnsi="Times New Roman"/>
                <w:lang w:val="en-US"/>
              </w:rPr>
              <w:t>?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Digital theft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86, 87</w:t>
            </w:r>
          </w:p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LITERATURE INSIGHT 3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WILKIE COLLINS: </w:t>
            </w:r>
            <w:r w:rsidRPr="00C10380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THE MOONSTONE</w:t>
            </w:r>
            <w:r w:rsidRPr="00C10380">
              <w:rPr>
                <w:rFonts w:ascii="Times New Roman" w:hAnsi="Times New Roman"/>
                <w:lang w:val="en-US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WB, pp 108, 109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EXAM INSIGHT 3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</w:t>
            </w:r>
            <w:r w:rsidR="00C10380">
              <w:rPr>
                <w:color w:val="auto"/>
                <w:lang w:val="en-US"/>
              </w:rPr>
              <w:t>,</w:t>
            </w:r>
            <w:r w:rsidRPr="00C10380">
              <w:rPr>
                <w:color w:val="auto"/>
                <w:lang w:val="en-US"/>
              </w:rPr>
              <w:t xml:space="preserve"> pp 118, 119</w:t>
            </w:r>
          </w:p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4853A3" w:rsidRPr="00C10380" w:rsidRDefault="004853A3"/>
    <w:p w:rsidR="004853A3" w:rsidRPr="00C10380" w:rsidRDefault="004853A3"/>
    <w:p w:rsidR="004853A3" w:rsidRPr="00C10380" w:rsidRDefault="004853A3"/>
    <w:p w:rsidR="004853A3" w:rsidRPr="00C10380" w:rsidRDefault="004853A3"/>
    <w:p w:rsidR="004853A3" w:rsidRPr="00C10380" w:rsidRDefault="004853A3"/>
    <w:p w:rsidR="004853A3" w:rsidRPr="00C10380" w:rsidRDefault="004853A3"/>
    <w:p w:rsidR="004853A3" w:rsidRPr="00C10380" w:rsidRDefault="004853A3"/>
    <w:tbl>
      <w:tblPr>
        <w:tblpPr w:leftFromText="180" w:rightFromText="180" w:vertAnchor="text" w:horzAnchor="margin" w:tblpX="-356" w:tblpY="14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158"/>
        <w:gridCol w:w="2664"/>
        <w:gridCol w:w="2014"/>
        <w:gridCol w:w="1984"/>
        <w:gridCol w:w="1701"/>
        <w:gridCol w:w="3119"/>
      </w:tblGrid>
      <w:tr w:rsidR="00C10380" w:rsidRPr="00C10380" w:rsidTr="00397B88">
        <w:trPr>
          <w:trHeight w:val="658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A03CF" w:rsidRPr="00C10380" w:rsidRDefault="007A03CF" w:rsidP="00397B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UNIT 7: IT MAKES SENSE</w:t>
            </w:r>
          </w:p>
        </w:tc>
      </w:tr>
      <w:tr w:rsidR="00C10380" w:rsidRPr="00C10380" w:rsidTr="00397B88">
        <w:trPr>
          <w:trHeight w:val="7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 xml:space="preserve">See sounds, smell colours, taste words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SB, pp 88, 89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Verbs of perception &amp; observation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Adverb-adjective collocations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89; WB, p. 52</w:t>
            </w:r>
          </w:p>
          <w:p w:rsidR="00321E53" w:rsidRPr="00C10380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Vocabulary extra – Food texture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99; WB, p. 52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7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21E53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Reported speech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90, 91; WB, p. 53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Grammar reference and practice</w:t>
            </w:r>
          </w:p>
          <w:p w:rsidR="00321E53" w:rsidRPr="00C10380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p.96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Dogs to the rescue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p. 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21E53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i/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Nouns suffixes: </w:t>
            </w:r>
            <w:r w:rsidRPr="00C10380">
              <w:rPr>
                <w:i/>
                <w:color w:val="auto"/>
                <w:lang w:val="en-US"/>
              </w:rPr>
              <w:t>-</w:t>
            </w:r>
            <w:proofErr w:type="spellStart"/>
            <w:r w:rsidRPr="00C10380">
              <w:rPr>
                <w:i/>
                <w:color w:val="auto"/>
                <w:lang w:val="en-US"/>
              </w:rPr>
              <w:t>tion</w:t>
            </w:r>
            <w:proofErr w:type="spellEnd"/>
            <w:r w:rsidRPr="00C10380">
              <w:rPr>
                <w:i/>
                <w:color w:val="auto"/>
                <w:lang w:val="en-US"/>
              </w:rPr>
              <w:t>, -</w:t>
            </w:r>
            <w:proofErr w:type="spellStart"/>
            <w:r w:rsidRPr="00C10380">
              <w:rPr>
                <w:i/>
                <w:color w:val="auto"/>
                <w:lang w:val="en-US"/>
              </w:rPr>
              <w:t>sion</w:t>
            </w:r>
            <w:proofErr w:type="spellEnd"/>
          </w:p>
          <w:p w:rsidR="00321E53" w:rsidRPr="00C10380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92; WB, p. 54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9872B0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Teenagers with sensory impairments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Complaining&amp; asking for information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93; WB, p. 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27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A Walk in the Woods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94, 95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lastRenderedPageBreak/>
              <w:t xml:space="preserve">Sight and sound </w:t>
            </w:r>
          </w:p>
          <w:p w:rsidR="00321E53" w:rsidRPr="00C10380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lastRenderedPageBreak/>
              <w:t>SB, p. 94; WB, p. 55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Vocabulary extra – Ways of speaking</w:t>
            </w:r>
          </w:p>
          <w:p w:rsidR="00397B88" w:rsidRDefault="00397B88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99; WB, p. 55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lastRenderedPageBreak/>
              <w:t xml:space="preserve">Reported questions and </w:t>
            </w:r>
            <w:r w:rsidRPr="00C10380">
              <w:rPr>
                <w:color w:val="auto"/>
                <w:lang w:val="en-US"/>
              </w:rPr>
              <w:lastRenderedPageBreak/>
              <w:t>commands</w:t>
            </w:r>
          </w:p>
          <w:p w:rsidR="00321E53" w:rsidRPr="00C10380" w:rsidRDefault="00321E53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94; WB, p. 55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Grammar reference and practice</w:t>
            </w:r>
          </w:p>
          <w:p w:rsidR="00397B88" w:rsidRDefault="00397B88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p. 97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7A03CF" w:rsidRPr="00321E53" w:rsidRDefault="007A03CF" w:rsidP="00397B8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21E53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7A03CF" w:rsidRPr="00321E53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21E53">
              <w:rPr>
                <w:rFonts w:ascii="Times New Roman" w:hAnsi="Times New Roman"/>
                <w:sz w:val="24"/>
                <w:szCs w:val="24"/>
                <w:lang w:val="en-GB"/>
              </w:rPr>
              <w:t>The Blue Cross (Teacher resources – online)</w:t>
            </w:r>
          </w:p>
          <w:p w:rsidR="007A03CF" w:rsidRPr="00321E53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A mind reader or the tricks of the mind?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pp 56, 57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A report on survey findings</w:t>
            </w:r>
          </w:p>
          <w:p w:rsidR="00321E53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1E53" w:rsidRPr="00C10380" w:rsidRDefault="00321E53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Approximations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SB, pp 96, 97; WB, p. 58</w:t>
            </w:r>
          </w:p>
        </w:tc>
      </w:tr>
      <w:tr w:rsidR="00C10380" w:rsidRPr="00C10380" w:rsidTr="00397B88">
        <w:trPr>
          <w:trHeight w:val="4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C10380">
              <w:rPr>
                <w:rFonts w:ascii="Times New Roman" w:hAnsi="Times New Roman"/>
                <w:color w:val="FFFFFF" w:themeColor="background1"/>
                <w:lang w:val="en-US"/>
              </w:rPr>
              <w:t>REVIEW 7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</w:p>
          <w:p w:rsidR="007A03CF" w:rsidRDefault="007A03CF" w:rsidP="00397B88">
            <w:pPr>
              <w:pStyle w:val="Default"/>
              <w:rPr>
                <w:color w:val="FFFFFF" w:themeColor="background1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SB</w:t>
            </w:r>
            <w:r w:rsidR="00C10380">
              <w:rPr>
                <w:color w:val="FFFFFF" w:themeColor="background1"/>
                <w:lang w:val="en-US"/>
              </w:rPr>
              <w:t>,</w:t>
            </w:r>
            <w:r w:rsidRPr="00C10380">
              <w:rPr>
                <w:color w:val="FFFFFF" w:themeColor="background1"/>
                <w:lang w:val="en-US"/>
              </w:rPr>
              <w:t xml:space="preserve"> p. 98</w:t>
            </w:r>
          </w:p>
          <w:p w:rsidR="001E413D" w:rsidRPr="00C10380" w:rsidRDefault="001E413D" w:rsidP="00397B88">
            <w:pPr>
              <w:pStyle w:val="Default"/>
              <w:rPr>
                <w:color w:val="FFFFFF" w:themeColor="background1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GLOBAL SKILLS: Dealing with conflict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100, 101; WB, p. 127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7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</w:t>
            </w:r>
            <w:r w:rsidR="001E413D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p. 59</w:t>
            </w: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COMMUNICATION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 worksheets 7A &amp; 7B – Teacher resources (online) </w:t>
            </w:r>
          </w:p>
        </w:tc>
      </w:tr>
      <w:tr w:rsidR="00C10380" w:rsidRPr="00C10380" w:rsidTr="00397B88">
        <w:trPr>
          <w:trHeight w:val="4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TESTS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3670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F77F91" w:rsidRPr="00C10380" w:rsidRDefault="00F77F91" w:rsidP="00F77F91">
      <w:pPr>
        <w:rPr>
          <w:lang w:val="en-GB"/>
        </w:rPr>
      </w:pPr>
    </w:p>
    <w:p w:rsidR="006D266B" w:rsidRPr="00C10380" w:rsidRDefault="006D266B" w:rsidP="00F77F91">
      <w:pPr>
        <w:rPr>
          <w:lang w:val="en-GB"/>
        </w:rPr>
      </w:pPr>
    </w:p>
    <w:p w:rsidR="00752CBC" w:rsidRPr="00C10380" w:rsidRDefault="00752CBC" w:rsidP="00F77F91">
      <w:pPr>
        <w:rPr>
          <w:lang w:val="en-GB"/>
        </w:rPr>
      </w:pPr>
    </w:p>
    <w:p w:rsidR="006D266B" w:rsidRPr="00C10380" w:rsidRDefault="006D266B" w:rsidP="00F77F91">
      <w:pPr>
        <w:rPr>
          <w:lang w:val="en-GB"/>
        </w:rPr>
      </w:pPr>
    </w:p>
    <w:p w:rsidR="00AA19D6" w:rsidRPr="00C10380" w:rsidRDefault="00AA19D6" w:rsidP="00F77F91">
      <w:pPr>
        <w:rPr>
          <w:lang w:val="en-GB"/>
        </w:rPr>
      </w:pPr>
    </w:p>
    <w:p w:rsidR="006D266B" w:rsidRPr="00C10380" w:rsidRDefault="006D266B" w:rsidP="00F77F91">
      <w:pPr>
        <w:rPr>
          <w:lang w:val="en-GB"/>
        </w:rPr>
      </w:pPr>
    </w:p>
    <w:p w:rsidR="007A03CF" w:rsidRPr="00C10380" w:rsidRDefault="007A03CF" w:rsidP="00F77F91">
      <w:pPr>
        <w:rPr>
          <w:lang w:val="en-GB"/>
        </w:rPr>
      </w:pPr>
    </w:p>
    <w:p w:rsidR="007A03CF" w:rsidRPr="00C10380" w:rsidRDefault="007A03CF" w:rsidP="00F77F91">
      <w:pPr>
        <w:rPr>
          <w:lang w:val="en-GB"/>
        </w:rPr>
      </w:pPr>
    </w:p>
    <w:p w:rsidR="007A03CF" w:rsidRPr="00C10380" w:rsidRDefault="007A03CF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157"/>
        <w:gridCol w:w="2550"/>
        <w:gridCol w:w="2097"/>
        <w:gridCol w:w="2015"/>
        <w:gridCol w:w="1813"/>
        <w:gridCol w:w="2987"/>
        <w:gridCol w:w="30"/>
      </w:tblGrid>
      <w:tr w:rsidR="00C10380" w:rsidRPr="00C10380" w:rsidTr="00397B88">
        <w:tc>
          <w:tcPr>
            <w:tcW w:w="1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8: DECISIONS, DECISIONS</w:t>
            </w:r>
          </w:p>
        </w:tc>
      </w:tr>
      <w:tr w:rsidR="00C10380" w:rsidRPr="00C10380" w:rsidTr="00397B8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038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C10380" w:rsidRPr="00C10380" w:rsidTr="00397B88">
        <w:trPr>
          <w:trHeight w:val="7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No limits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SB, pp 102, 103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Describing jobs 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Idioms: work</w:t>
            </w:r>
          </w:p>
          <w:p w:rsidR="00397B88" w:rsidRDefault="00397B88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102, 103; WB, p. 60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Vocabulary extra –Gender-neutral job titles</w:t>
            </w:r>
          </w:p>
          <w:p w:rsidR="00397B88" w:rsidRDefault="00397B88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113; WB, p. 60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1E413D">
        <w:trPr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Paying it forward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p. 104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Third Conditional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 wish and if only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104, 105; WB, p. 61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1E413D" w:rsidRPr="00C10380" w:rsidRDefault="001E413D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p. 98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1E413D">
        <w:trPr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Decisions and ideas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106; WB, p. 62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9872B0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Decisions that changed the world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106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Giving presentations</w:t>
            </w:r>
          </w:p>
          <w:p w:rsidR="001E413D" w:rsidRDefault="001E413D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SB, p. 107; WB, </w:t>
            </w:r>
            <w:r w:rsidRPr="00C10380">
              <w:rPr>
                <w:color w:val="auto"/>
                <w:lang w:val="en-US"/>
              </w:rPr>
              <w:lastRenderedPageBreak/>
              <w:t>p. 62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2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A bus ride to freedom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108, 109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Conflict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Conflict phrasal verbs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108; WB, p. 63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Vocabulary extra – Conflict: phrasal verbs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113; WB, p. 63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Speculating about the past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109; WB, p. 63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Grammar reference and practice </w:t>
            </w:r>
          </w:p>
          <w:p w:rsidR="001E413D" w:rsidRPr="00C10380" w:rsidRDefault="001E413D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p. 99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7A03CF" w:rsidRPr="001E413D" w:rsidRDefault="007A03CF" w:rsidP="00397B8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413D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7A03CF" w:rsidRPr="001E413D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413D">
              <w:rPr>
                <w:rFonts w:ascii="Times New Roman" w:hAnsi="Times New Roman"/>
                <w:sz w:val="24"/>
                <w:szCs w:val="24"/>
                <w:lang w:val="en-GB"/>
              </w:rPr>
              <w:t>Suffragettes (Teacher resources – online)</w:t>
            </w:r>
          </w:p>
          <w:p w:rsidR="007A03CF" w:rsidRPr="001E413D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The name </w:t>
            </w:r>
            <w:proofErr w:type="gramStart"/>
            <w:r w:rsidRPr="00C10380">
              <w:rPr>
                <w:color w:val="auto"/>
                <w:lang w:val="en-US"/>
              </w:rPr>
              <w:t>game</w:t>
            </w:r>
            <w:proofErr w:type="gramEnd"/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pp 64, 65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A covering email (applying for a job)</w:t>
            </w:r>
          </w:p>
          <w:p w:rsidR="001E413D" w:rsidRDefault="001E413D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413D" w:rsidRPr="00C10380" w:rsidRDefault="001E413D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 verbs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SB, pp 110, 111; WB, p. 66</w:t>
            </w:r>
          </w:p>
        </w:tc>
      </w:tr>
      <w:tr w:rsidR="00C10380" w:rsidRPr="00C10380" w:rsidTr="00397B88">
        <w:trPr>
          <w:trHeight w:val="4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gridAfter w:val="1"/>
          <w:wAfter w:w="30" w:type="dxa"/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REVIEW 8</w:t>
            </w:r>
          </w:p>
          <w:p w:rsidR="007A03CF" w:rsidRPr="00C10380" w:rsidRDefault="007A03CF" w:rsidP="00397B8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</w:p>
          <w:p w:rsidR="007A03CF" w:rsidRDefault="007A03CF" w:rsidP="00397B88">
            <w:pPr>
              <w:pStyle w:val="Default"/>
              <w:rPr>
                <w:color w:val="FFFFFF" w:themeColor="background1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SB, p. 112</w:t>
            </w:r>
          </w:p>
          <w:p w:rsidR="00397B88" w:rsidRPr="00C10380" w:rsidRDefault="00397B88" w:rsidP="00397B88">
            <w:pPr>
              <w:pStyle w:val="Default"/>
              <w:rPr>
                <w:color w:val="FFFFFF" w:themeColor="background1"/>
                <w:lang w:val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gridAfter w:val="1"/>
          <w:wAfter w:w="30" w:type="dxa"/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8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 p. 67</w:t>
            </w:r>
          </w:p>
        </w:tc>
      </w:tr>
      <w:tr w:rsidR="00C10380" w:rsidRPr="00C10380" w:rsidTr="00397B88">
        <w:trPr>
          <w:gridAfter w:val="1"/>
          <w:wAfter w:w="30" w:type="dxa"/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COMMUNICATION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8A &amp; 8B – Teacher resources (online)</w:t>
            </w:r>
          </w:p>
        </w:tc>
      </w:tr>
      <w:tr w:rsidR="00C10380" w:rsidRPr="00C10380" w:rsidTr="00397B88">
        <w:trPr>
          <w:gridAfter w:val="1"/>
          <w:wAfter w:w="30" w:type="dxa"/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TESTS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3670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  <w:tr w:rsidR="00C10380" w:rsidRPr="00C10380" w:rsidTr="00397B88">
        <w:trPr>
          <w:gridAfter w:val="1"/>
          <w:wAfter w:w="30" w:type="dxa"/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CUMMULATIVE REVIEW UNITS 1–8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Must-see museums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SB</w:t>
            </w:r>
            <w:r w:rsidRPr="00C10380">
              <w:rPr>
                <w:lang w:val="en-US"/>
              </w:rPr>
              <w:t>,</w:t>
            </w:r>
            <w:r w:rsidRPr="00C10380">
              <w:rPr>
                <w:rFonts w:ascii="Times New Roman" w:hAnsi="Times New Roman"/>
                <w:lang w:val="en-US"/>
              </w:rPr>
              <w:t xml:space="preserve"> pp </w:t>
            </w:r>
            <w:r w:rsidRPr="00C10380">
              <w:rPr>
                <w:lang w:val="en-US"/>
              </w:rPr>
              <w:t>1</w:t>
            </w:r>
            <w:r w:rsidRPr="00C10380">
              <w:rPr>
                <w:rFonts w:ascii="Times New Roman" w:hAnsi="Times New Roman"/>
                <w:lang w:val="en-US"/>
              </w:rPr>
              <w:t>1</w:t>
            </w:r>
            <w:r w:rsidRPr="00C10380">
              <w:rPr>
                <w:lang w:val="en-US"/>
              </w:rPr>
              <w:t>4, 115</w:t>
            </w:r>
          </w:p>
        </w:tc>
      </w:tr>
      <w:tr w:rsidR="00C10380" w:rsidRPr="00C10380" w:rsidTr="00397B88">
        <w:trPr>
          <w:gridAfter w:val="1"/>
          <w:wAfter w:w="30" w:type="dxa"/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LITERATURE INSIGHT 4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FRANCES HODGSON BURNETT: </w:t>
            </w:r>
            <w:r w:rsidRPr="00C10380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THE SECRET GARDEN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WB, pp 110, 111</w:t>
            </w:r>
          </w:p>
        </w:tc>
      </w:tr>
      <w:tr w:rsidR="00C10380" w:rsidRPr="00C10380" w:rsidTr="00397B88">
        <w:trPr>
          <w:gridAfter w:val="1"/>
          <w:wAfter w:w="30" w:type="dxa"/>
          <w:trHeight w:val="4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EXAM INSIGHT 4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WB, pp 120, 121</w:t>
            </w:r>
          </w:p>
        </w:tc>
      </w:tr>
    </w:tbl>
    <w:p w:rsidR="00F77F91" w:rsidRPr="00C10380" w:rsidRDefault="00F77F91" w:rsidP="00F77F91">
      <w:pPr>
        <w:rPr>
          <w:lang w:val="en-GB"/>
        </w:rPr>
      </w:pPr>
    </w:p>
    <w:p w:rsidR="00F77F91" w:rsidRPr="00C10380" w:rsidRDefault="00F77F91" w:rsidP="00F77F91">
      <w:pPr>
        <w:rPr>
          <w:lang w:val="en-GB"/>
        </w:rPr>
      </w:pPr>
    </w:p>
    <w:p w:rsidR="00F77F91" w:rsidRPr="00C10380" w:rsidRDefault="00F77F91" w:rsidP="00F77F91">
      <w:pPr>
        <w:rPr>
          <w:lang w:val="en-GB"/>
        </w:rPr>
      </w:pPr>
    </w:p>
    <w:p w:rsidR="00F77F91" w:rsidRPr="00C10380" w:rsidRDefault="00F77F91" w:rsidP="00F77F91">
      <w:pPr>
        <w:rPr>
          <w:lang w:val="en-GB"/>
        </w:rPr>
      </w:pPr>
    </w:p>
    <w:p w:rsidR="00F77F91" w:rsidRPr="00C10380" w:rsidRDefault="00F77F91" w:rsidP="00F77F91">
      <w:pPr>
        <w:rPr>
          <w:rFonts w:ascii="Times New Roman" w:hAnsi="Times New Roman"/>
          <w:b/>
          <w:lang w:val="en-GB"/>
        </w:rPr>
      </w:pPr>
    </w:p>
    <w:p w:rsidR="007A03CF" w:rsidRPr="00C10380" w:rsidRDefault="007A03CF" w:rsidP="00F77F91">
      <w:pPr>
        <w:rPr>
          <w:rFonts w:ascii="Times New Roman" w:hAnsi="Times New Roman"/>
          <w:b/>
          <w:lang w:val="en-GB"/>
        </w:rPr>
      </w:pPr>
    </w:p>
    <w:p w:rsidR="007A03CF" w:rsidRPr="00C10380" w:rsidRDefault="007A03CF" w:rsidP="00F77F91">
      <w:pPr>
        <w:rPr>
          <w:rFonts w:ascii="Times New Roman" w:hAnsi="Times New Roman"/>
          <w:b/>
          <w:lang w:val="en-GB"/>
        </w:rPr>
      </w:pPr>
    </w:p>
    <w:p w:rsidR="007A03CF" w:rsidRPr="00C10380" w:rsidRDefault="007A03CF" w:rsidP="00F77F91">
      <w:pPr>
        <w:rPr>
          <w:rFonts w:ascii="Times New Roman" w:hAnsi="Times New Roman"/>
          <w:b/>
          <w:lang w:val="en-GB"/>
        </w:rPr>
      </w:pPr>
    </w:p>
    <w:p w:rsidR="007A03CF" w:rsidRPr="00C10380" w:rsidRDefault="007A03CF" w:rsidP="00F77F91">
      <w:pPr>
        <w:rPr>
          <w:rFonts w:ascii="Times New Roman" w:hAnsi="Times New Roman"/>
          <w:b/>
          <w:lang w:val="en-GB"/>
        </w:rPr>
      </w:pPr>
    </w:p>
    <w:p w:rsidR="007A03CF" w:rsidRPr="00C10380" w:rsidRDefault="007A03CF" w:rsidP="00F77F91">
      <w:pPr>
        <w:rPr>
          <w:rFonts w:ascii="Times New Roman" w:hAnsi="Times New Roman"/>
          <w:b/>
          <w:lang w:val="en-GB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56"/>
        <w:gridCol w:w="2665"/>
        <w:gridCol w:w="2013"/>
        <w:gridCol w:w="1984"/>
        <w:gridCol w:w="1701"/>
        <w:gridCol w:w="3119"/>
        <w:gridCol w:w="10"/>
      </w:tblGrid>
      <w:tr w:rsidR="00C10380" w:rsidRPr="00C10380" w:rsidTr="00397B88">
        <w:tc>
          <w:tcPr>
            <w:tcW w:w="1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9: BORN DIGITAL</w:t>
            </w:r>
          </w:p>
        </w:tc>
      </w:tr>
      <w:tr w:rsidR="00C10380" w:rsidRPr="00C10380" w:rsidTr="00397B8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038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C10380" w:rsidRPr="00C10380" w:rsidTr="00397B88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This isn’t just a game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SB, pp 116, 117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Phrasal verbs: relationships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Words often confused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116, 117; WB, p. 68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Vocabulary extra –Technology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127; WB, p. 68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1E413D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Lost and found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p. 118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Defining relative clauses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118, 119; WB, p. 69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p. 100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1E413D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Describing gadgets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120; WB, p. 70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People’s </w:t>
            </w:r>
            <w:proofErr w:type="spellStart"/>
            <w:r w:rsidRPr="00C10380">
              <w:rPr>
                <w:color w:val="auto"/>
                <w:lang w:val="en-US"/>
              </w:rPr>
              <w:t>favourite</w:t>
            </w:r>
            <w:proofErr w:type="spellEnd"/>
            <w:r w:rsidRPr="00C10380">
              <w:rPr>
                <w:color w:val="auto"/>
                <w:lang w:val="en-US"/>
              </w:rPr>
              <w:t xml:space="preserve"> gadgets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 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Asking for instructions and explanations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SB, p. 121; </w:t>
            </w:r>
            <w:r w:rsidRPr="00C10380">
              <w:rPr>
                <w:color w:val="auto"/>
                <w:lang w:val="en-US"/>
              </w:rPr>
              <w:lastRenderedPageBreak/>
              <w:t>WB, p. 70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The age of the selfie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122, 123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Words with more than one meaning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122; WB, p. 71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Vocabulary extra – Poetry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127; WB, p. 71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Non-defining relative clauses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123; WB, p. 71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Grammar reference and practice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p. 101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7A03CF" w:rsidRPr="001E413D" w:rsidRDefault="007A03CF" w:rsidP="00397B8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413D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7A03CF" w:rsidRPr="001E413D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413D">
              <w:rPr>
                <w:rFonts w:ascii="Times New Roman" w:hAnsi="Times New Roman"/>
                <w:sz w:val="24"/>
                <w:szCs w:val="24"/>
                <w:lang w:val="en-GB"/>
              </w:rPr>
              <w:t>Inventors (Teacher resources – online)</w:t>
            </w:r>
          </w:p>
          <w:p w:rsidR="007A03CF" w:rsidRPr="001E413D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Knowing how to play the game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pp 72, 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for and against essay </w:t>
            </w:r>
          </w:p>
          <w:p w:rsidR="001E413D" w:rsidRDefault="001E413D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413D" w:rsidRPr="001E413D" w:rsidRDefault="001E413D" w:rsidP="00397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Introductory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SB, pp 124, 125; WB, p. 74</w:t>
            </w:r>
          </w:p>
        </w:tc>
      </w:tr>
      <w:tr w:rsidR="00C10380" w:rsidRPr="00C10380" w:rsidTr="00397B8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REVIEW 9</w:t>
            </w:r>
          </w:p>
          <w:p w:rsidR="007A03CF" w:rsidRPr="00C10380" w:rsidRDefault="007A03CF" w:rsidP="00397B8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SB, p. 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GLOBAL SKILLS: Applying for a job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1E4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128, 129; WB, p. 128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9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 p. 75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COMMUNICATION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9A &amp; 9B – Teacher resources (online)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TESTS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3670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F77F91" w:rsidRPr="00C10380" w:rsidRDefault="00F77F91" w:rsidP="00F77F91">
      <w:pPr>
        <w:rPr>
          <w:lang w:val="en-GB"/>
        </w:rPr>
      </w:pPr>
    </w:p>
    <w:p w:rsidR="00AA19D6" w:rsidRPr="00C10380" w:rsidRDefault="00AA19D6" w:rsidP="00F77F91">
      <w:pPr>
        <w:rPr>
          <w:lang w:val="en-GB"/>
        </w:rPr>
      </w:pPr>
    </w:p>
    <w:p w:rsidR="00F77F91" w:rsidRPr="00C10380" w:rsidRDefault="00F77F91" w:rsidP="00F77F91">
      <w:pPr>
        <w:rPr>
          <w:lang w:val="en-GB"/>
        </w:rPr>
      </w:pPr>
    </w:p>
    <w:p w:rsidR="00AA19D6" w:rsidRPr="00C10380" w:rsidRDefault="00AA19D6" w:rsidP="00F77F91">
      <w:pPr>
        <w:rPr>
          <w:lang w:val="en-GB"/>
        </w:rPr>
      </w:pPr>
    </w:p>
    <w:p w:rsidR="00AA19D6" w:rsidRPr="00C10380" w:rsidRDefault="00AA19D6" w:rsidP="00F77F91">
      <w:pPr>
        <w:rPr>
          <w:lang w:val="en-GB"/>
        </w:rPr>
      </w:pPr>
    </w:p>
    <w:p w:rsidR="00AA19D6" w:rsidRPr="00C10380" w:rsidRDefault="00AA19D6" w:rsidP="00F77F91">
      <w:pPr>
        <w:rPr>
          <w:lang w:val="en-GB"/>
        </w:rPr>
      </w:pPr>
    </w:p>
    <w:p w:rsidR="00F77F91" w:rsidRPr="00C10380" w:rsidRDefault="00F77F91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p w:rsidR="004853A3" w:rsidRPr="00C10380" w:rsidRDefault="004853A3" w:rsidP="00F77F91">
      <w:pPr>
        <w:rPr>
          <w:lang w:val="en-GB"/>
        </w:rPr>
      </w:pPr>
    </w:p>
    <w:tbl>
      <w:tblPr>
        <w:tblpPr w:leftFromText="180" w:rightFromText="180" w:vertAnchor="text" w:horzAnchor="margin" w:tblpX="-356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56"/>
        <w:gridCol w:w="2665"/>
        <w:gridCol w:w="2013"/>
        <w:gridCol w:w="1984"/>
        <w:gridCol w:w="1701"/>
        <w:gridCol w:w="3119"/>
        <w:gridCol w:w="10"/>
      </w:tblGrid>
      <w:tr w:rsidR="00C10380" w:rsidRPr="00C10380" w:rsidTr="00397B88">
        <w:tc>
          <w:tcPr>
            <w:tcW w:w="1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10: GETTING CREATIVE</w:t>
            </w:r>
          </w:p>
        </w:tc>
      </w:tr>
      <w:tr w:rsidR="00C10380" w:rsidRPr="00C10380" w:rsidTr="00397B8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038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C10380" w:rsidRPr="00C10380" w:rsidTr="00397B88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What makes a genius?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GB"/>
              </w:rPr>
              <w:t>SB, pp 130, 131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Abstract nouns: talent</w:t>
            </w:r>
          </w:p>
          <w:p w:rsidR="007A03CF" w:rsidRPr="00C10380" w:rsidRDefault="007A03CF" w:rsidP="00397B88">
            <w:pPr>
              <w:pStyle w:val="Default"/>
              <w:rPr>
                <w:i/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Phrases with </w:t>
            </w:r>
            <w:r w:rsidRPr="00C10380">
              <w:rPr>
                <w:i/>
                <w:color w:val="auto"/>
                <w:lang w:val="en-US"/>
              </w:rPr>
              <w:t>and</w:t>
            </w:r>
          </w:p>
          <w:p w:rsidR="007A03CF" w:rsidRPr="00C10380" w:rsidRDefault="007A03CF" w:rsidP="00397B88">
            <w:pPr>
              <w:pStyle w:val="Default"/>
              <w:rPr>
                <w:i/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131; WB, p. 76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Vocabulary extra – The arts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GB"/>
              </w:rPr>
            </w:pPr>
            <w:r w:rsidRPr="00C10380">
              <w:rPr>
                <w:color w:val="auto"/>
                <w:lang w:val="en-US"/>
              </w:rPr>
              <w:t xml:space="preserve">SB, p. </w:t>
            </w:r>
            <w:r w:rsidRPr="00C10380">
              <w:rPr>
                <w:color w:val="auto"/>
                <w:lang w:val="en-GB"/>
              </w:rPr>
              <w:t>141; WB, p. 76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1E413D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Do the dance!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p. 132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Participle Clauses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SB, pp 132, 133; WB, p. 77</w:t>
            </w:r>
          </w:p>
          <w:p w:rsidR="001E413D" w:rsidRPr="00C10380" w:rsidRDefault="001E413D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1E413D" w:rsidRDefault="001E413D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p. 102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1E413D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Describing art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134; WB, p. 78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Art therapy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Debating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135; WB, p. 78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31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Famous Festivals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pp 136, 137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Compound adjectives: describing events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137; WB, p. 79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Vocabulary extra – Organizing a festival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141; WB, 79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lastRenderedPageBreak/>
              <w:t>Determiners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SB, p. 137; WB, p. 79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Grammar reference and practice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p. 103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7A03CF" w:rsidRPr="001E413D" w:rsidRDefault="007A03CF" w:rsidP="00397B8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413D">
              <w:rPr>
                <w:rFonts w:ascii="Times New Roman" w:hAnsi="Times New Roman"/>
                <w:sz w:val="24"/>
                <w:lang w:val="en-US"/>
              </w:rPr>
              <w:t>VIDEO LESSON</w:t>
            </w:r>
          </w:p>
          <w:p w:rsidR="007A03CF" w:rsidRPr="001E413D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413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Farhana’s </w:t>
            </w:r>
            <w:proofErr w:type="spellStart"/>
            <w:r w:rsidRPr="001E413D">
              <w:rPr>
                <w:rFonts w:ascii="Times New Roman" w:hAnsi="Times New Roman"/>
                <w:sz w:val="24"/>
                <w:szCs w:val="24"/>
                <w:lang w:val="en-GB"/>
              </w:rPr>
              <w:t>Rafikis</w:t>
            </w:r>
            <w:proofErr w:type="spellEnd"/>
            <w:r w:rsidRPr="001E413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(Teacher resources – online)</w:t>
            </w:r>
          </w:p>
          <w:p w:rsidR="007A03CF" w:rsidRPr="001E413D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 xml:space="preserve">Street Art 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  <w:r w:rsidRPr="00C10380">
              <w:rPr>
                <w:color w:val="auto"/>
                <w:lang w:val="en-US"/>
              </w:rPr>
              <w:t>WB, pp. 80, 81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380" w:rsidRPr="00C10380" w:rsidTr="00397B8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7A03CF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A review of an event</w:t>
            </w:r>
          </w:p>
          <w:p w:rsidR="00D83EE9" w:rsidRDefault="00D83EE9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3EE9" w:rsidRPr="00C10380" w:rsidRDefault="00D83EE9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Synonyms: evaluative adjectives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US"/>
              </w:rPr>
              <w:t>SB, pp 138, 139; WB, p. 82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C10380">
              <w:rPr>
                <w:rFonts w:ascii="Times New Roman" w:hAnsi="Times New Roman"/>
                <w:color w:val="FFFFFF" w:themeColor="background1"/>
                <w:lang w:val="en-US"/>
              </w:rPr>
              <w:t>REVIEW 10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</w:p>
          <w:p w:rsidR="007A03CF" w:rsidRPr="00C10380" w:rsidRDefault="007A03CF" w:rsidP="00397B8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  <w:r w:rsidRPr="00C10380">
              <w:rPr>
                <w:color w:val="FFFFFF" w:themeColor="background1"/>
                <w:lang w:val="en-US"/>
              </w:rPr>
              <w:t>SB</w:t>
            </w:r>
            <w:r w:rsidR="00C10380">
              <w:rPr>
                <w:color w:val="FFFFFF" w:themeColor="background1"/>
                <w:lang w:val="en-US"/>
              </w:rPr>
              <w:t>,</w:t>
            </w:r>
            <w:r w:rsidRPr="00C10380">
              <w:rPr>
                <w:color w:val="FFFFFF" w:themeColor="background1"/>
                <w:lang w:val="en-US"/>
              </w:rPr>
              <w:t xml:space="preserve"> p. 140</w:t>
            </w:r>
          </w:p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 xml:space="preserve">ASSESS YOUR PROGRESS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10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p. 83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COMMUNICATION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 worksheets 10A &amp; 10B – Teacher resources (online) 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TESTS</w:t>
            </w: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3670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CUMMULATIVE REVIEW Units 1–10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Studio Ghibli</w:t>
            </w:r>
          </w:p>
          <w:p w:rsidR="007A03CF" w:rsidRPr="00C10380" w:rsidRDefault="007A03CF" w:rsidP="00397B88">
            <w:pPr>
              <w:pStyle w:val="Default"/>
              <w:ind w:right="-72"/>
              <w:rPr>
                <w:color w:val="auto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SB</w:t>
            </w:r>
            <w:r w:rsidR="00D83EE9">
              <w:rPr>
                <w:rFonts w:ascii="Times New Roman" w:hAnsi="Times New Roman"/>
                <w:lang w:val="en-US"/>
              </w:rPr>
              <w:t>,</w:t>
            </w:r>
            <w:bookmarkStart w:id="0" w:name="_GoBack"/>
            <w:bookmarkEnd w:id="0"/>
            <w:r w:rsidRPr="00C10380">
              <w:rPr>
                <w:rFonts w:ascii="Times New Roman" w:hAnsi="Times New Roman"/>
                <w:lang w:val="en-US"/>
              </w:rPr>
              <w:t xml:space="preserve"> pp 1</w:t>
            </w:r>
            <w:r w:rsidRPr="00C10380">
              <w:rPr>
                <w:lang w:val="en-US"/>
              </w:rPr>
              <w:t>4</w:t>
            </w:r>
            <w:r w:rsidRPr="00C10380">
              <w:rPr>
                <w:rFonts w:ascii="Times New Roman" w:hAnsi="Times New Roman"/>
                <w:lang w:val="en-US"/>
              </w:rPr>
              <w:t>2, 1</w:t>
            </w:r>
            <w:r w:rsidRPr="00C10380">
              <w:rPr>
                <w:lang w:val="en-US"/>
              </w:rPr>
              <w:t>4</w:t>
            </w:r>
            <w:r w:rsidRPr="00C10380">
              <w:rPr>
                <w:rFonts w:ascii="Times New Roman" w:hAnsi="Times New Roman"/>
                <w:lang w:val="en-US"/>
              </w:rPr>
              <w:t>3</w:t>
            </w:r>
            <w:r w:rsidRPr="00C10380">
              <w:rPr>
                <w:lang w:val="en-US"/>
              </w:rPr>
              <w:t xml:space="preserve"> 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LITERATURE INSIGHT 5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JANE AUSTEN: </w:t>
            </w:r>
            <w:r w:rsidRPr="00C10380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SENSE AND SENSIBILITY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val="en-GB"/>
              </w:rPr>
              <w:t>WB, pp 112, 113</w:t>
            </w:r>
          </w:p>
        </w:tc>
      </w:tr>
      <w:tr w:rsidR="00C10380" w:rsidRPr="00C10380" w:rsidTr="00397B88">
        <w:trPr>
          <w:gridAfter w:val="1"/>
          <w:wAfter w:w="10" w:type="dxa"/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CF" w:rsidRPr="00C10380" w:rsidRDefault="007A03CF" w:rsidP="00397B88">
            <w:pPr>
              <w:pStyle w:val="Odstavekseznama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0380">
              <w:rPr>
                <w:rFonts w:ascii="Times New Roman" w:hAnsi="Times New Roman"/>
                <w:lang w:val="en-US"/>
              </w:rPr>
              <w:t>EXAM INSIGHT 5</w:t>
            </w: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A03CF" w:rsidRPr="00C10380" w:rsidRDefault="007A03CF" w:rsidP="0039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10380">
              <w:rPr>
                <w:rFonts w:ascii="Times New Roman" w:hAnsi="Times New Roman"/>
                <w:lang w:val="en-US"/>
              </w:rPr>
              <w:t>WB</w:t>
            </w:r>
            <w:r w:rsidR="00D83EE9">
              <w:rPr>
                <w:rFonts w:ascii="Times New Roman" w:hAnsi="Times New Roman"/>
                <w:lang w:val="en-US"/>
              </w:rPr>
              <w:t>,</w:t>
            </w:r>
            <w:r w:rsidRPr="00C10380">
              <w:rPr>
                <w:rFonts w:ascii="Times New Roman" w:hAnsi="Times New Roman"/>
                <w:lang w:val="en-US"/>
              </w:rPr>
              <w:t xml:space="preserve"> pp 122, 123</w:t>
            </w:r>
          </w:p>
        </w:tc>
      </w:tr>
    </w:tbl>
    <w:p w:rsidR="00F77F91" w:rsidRPr="00C10380" w:rsidRDefault="00F77F91" w:rsidP="00F77F91">
      <w:pPr>
        <w:rPr>
          <w:lang w:val="en-GB"/>
        </w:rPr>
      </w:pPr>
    </w:p>
    <w:sectPr w:rsidR="00F77F91" w:rsidRPr="00C10380" w:rsidSect="00F91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10" w:rsidRDefault="00AC4310" w:rsidP="006D266B">
      <w:pPr>
        <w:spacing w:after="0" w:line="240" w:lineRule="auto"/>
      </w:pPr>
      <w:r>
        <w:separator/>
      </w:r>
    </w:p>
  </w:endnote>
  <w:endnote w:type="continuationSeparator" w:id="0">
    <w:p w:rsidR="00AC4310" w:rsidRDefault="00AC4310" w:rsidP="006D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66B" w:rsidRDefault="006D266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66B" w:rsidRDefault="006D266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66B" w:rsidRDefault="006D26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10" w:rsidRDefault="00AC4310" w:rsidP="006D266B">
      <w:pPr>
        <w:spacing w:after="0" w:line="240" w:lineRule="auto"/>
      </w:pPr>
      <w:r>
        <w:separator/>
      </w:r>
    </w:p>
  </w:footnote>
  <w:footnote w:type="continuationSeparator" w:id="0">
    <w:p w:rsidR="00AC4310" w:rsidRDefault="00AC4310" w:rsidP="006D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66B" w:rsidRDefault="006D266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66B" w:rsidRPr="006D266B" w:rsidRDefault="006D266B" w:rsidP="006D266B">
    <w:pPr>
      <w:pStyle w:val="Glava"/>
      <w:tabs>
        <w:tab w:val="clear" w:pos="4513"/>
        <w:tab w:val="clear" w:pos="9026"/>
        <w:tab w:val="left" w:pos="7575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66B" w:rsidRDefault="006D26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97A"/>
    <w:multiLevelType w:val="hybridMultilevel"/>
    <w:tmpl w:val="2A1A8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F7F01"/>
    <w:multiLevelType w:val="hybridMultilevel"/>
    <w:tmpl w:val="237001C0"/>
    <w:lvl w:ilvl="0" w:tplc="5010E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91"/>
    <w:rsid w:val="000C03C8"/>
    <w:rsid w:val="001E413D"/>
    <w:rsid w:val="001F28B0"/>
    <w:rsid w:val="001F59C9"/>
    <w:rsid w:val="00203477"/>
    <w:rsid w:val="00211026"/>
    <w:rsid w:val="0022105E"/>
    <w:rsid w:val="00223452"/>
    <w:rsid w:val="00251EAE"/>
    <w:rsid w:val="002679AD"/>
    <w:rsid w:val="002715A0"/>
    <w:rsid w:val="00285EBB"/>
    <w:rsid w:val="00321E53"/>
    <w:rsid w:val="0036701A"/>
    <w:rsid w:val="00397B88"/>
    <w:rsid w:val="003B6858"/>
    <w:rsid w:val="004853A3"/>
    <w:rsid w:val="00493803"/>
    <w:rsid w:val="004944CB"/>
    <w:rsid w:val="004C4B67"/>
    <w:rsid w:val="005535EC"/>
    <w:rsid w:val="005D6F0A"/>
    <w:rsid w:val="00600186"/>
    <w:rsid w:val="00623C21"/>
    <w:rsid w:val="00632208"/>
    <w:rsid w:val="00634D6B"/>
    <w:rsid w:val="006356ED"/>
    <w:rsid w:val="006C4C70"/>
    <w:rsid w:val="006D0200"/>
    <w:rsid w:val="006D266B"/>
    <w:rsid w:val="00752CBC"/>
    <w:rsid w:val="007A03CF"/>
    <w:rsid w:val="007F216F"/>
    <w:rsid w:val="00850471"/>
    <w:rsid w:val="00856F44"/>
    <w:rsid w:val="008D1C2D"/>
    <w:rsid w:val="008D6264"/>
    <w:rsid w:val="009872B0"/>
    <w:rsid w:val="009F3C69"/>
    <w:rsid w:val="00A41DC8"/>
    <w:rsid w:val="00A946BB"/>
    <w:rsid w:val="00AA19D6"/>
    <w:rsid w:val="00AB15D7"/>
    <w:rsid w:val="00AB5045"/>
    <w:rsid w:val="00AC4310"/>
    <w:rsid w:val="00B42C98"/>
    <w:rsid w:val="00B76D17"/>
    <w:rsid w:val="00BA1DD2"/>
    <w:rsid w:val="00BC113F"/>
    <w:rsid w:val="00C10380"/>
    <w:rsid w:val="00C309EB"/>
    <w:rsid w:val="00C77AB9"/>
    <w:rsid w:val="00CB0E0B"/>
    <w:rsid w:val="00D3454F"/>
    <w:rsid w:val="00D37709"/>
    <w:rsid w:val="00D83EE9"/>
    <w:rsid w:val="00D85601"/>
    <w:rsid w:val="00E636A6"/>
    <w:rsid w:val="00E71526"/>
    <w:rsid w:val="00E81C0F"/>
    <w:rsid w:val="00E84DA1"/>
    <w:rsid w:val="00EA3B13"/>
    <w:rsid w:val="00F4074F"/>
    <w:rsid w:val="00F40CC3"/>
    <w:rsid w:val="00F641A9"/>
    <w:rsid w:val="00F72465"/>
    <w:rsid w:val="00F77F91"/>
    <w:rsid w:val="00F913AF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E130"/>
  <w15:chartTrackingRefBased/>
  <w15:docId w15:val="{35549CE0-59D4-4DA7-BE75-F9B9ADA8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4B6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7F91"/>
    <w:pPr>
      <w:ind w:left="720"/>
      <w:contextualSpacing/>
    </w:pPr>
  </w:style>
  <w:style w:type="paragraph" w:customStyle="1" w:styleId="Default">
    <w:name w:val="Default"/>
    <w:rsid w:val="00F77F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Glava">
    <w:name w:val="header"/>
    <w:basedOn w:val="Navaden"/>
    <w:link w:val="GlavaZnak"/>
    <w:uiPriority w:val="99"/>
    <w:semiHidden/>
    <w:unhideWhenUsed/>
    <w:rsid w:val="006D266B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semiHidden/>
    <w:rsid w:val="006D266B"/>
    <w:rPr>
      <w:sz w:val="22"/>
      <w:szCs w:val="22"/>
      <w:lang w:val="ru-RU"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6D266B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semiHidden/>
    <w:rsid w:val="006D266B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DA76-C85C-429A-AF98-144E0259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17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MKZ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Mojca</cp:lastModifiedBy>
  <cp:revision>10</cp:revision>
  <dcterms:created xsi:type="dcterms:W3CDTF">2024-08-19T18:45:00Z</dcterms:created>
  <dcterms:modified xsi:type="dcterms:W3CDTF">2024-08-23T15:43:00Z</dcterms:modified>
</cp:coreProperties>
</file>